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73E82" w:rsidRDefault="0079255D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5101590</wp:posOffset>
                </wp:positionH>
                <wp:positionV relativeFrom="paragraph">
                  <wp:posOffset>-128905</wp:posOffset>
                </wp:positionV>
                <wp:extent cx="831850" cy="333375"/>
                <wp:effectExtent l="0" t="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318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6673" w:rsidRPr="006539BA" w:rsidRDefault="008E6673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2C2AEE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1.7pt;margin-top:-10.15pt;width:65.5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" strokeweight="1.5pt">
                <v:path arrowok="t"/>
                <v:textbox>
                  <w:txbxContent>
                    <w:p w:rsidR="008E6673" w:rsidRPr="006539BA" w:rsidRDefault="008E6673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2C2AEE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94CA4" w:rsidRPr="00473E82"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473E82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473E82" w:rsidRDefault="00CA673B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473E82">
        <w:rPr>
          <w:rFonts w:ascii="Arial" w:hAnsi="Arial" w:cs="Arial"/>
          <w:b/>
          <w:sz w:val="32"/>
          <w:szCs w:val="32"/>
          <w:lang w:val="es-CL"/>
        </w:rPr>
        <w:t>F</w:t>
      </w:r>
      <w:r w:rsidR="004D0C54">
        <w:rPr>
          <w:rFonts w:ascii="Arial" w:hAnsi="Arial" w:cs="Arial"/>
          <w:b/>
          <w:sz w:val="32"/>
          <w:szCs w:val="32"/>
          <w:lang w:val="es-CL"/>
        </w:rPr>
        <w:t>ORMACIÓN NAVAL I</w:t>
      </w:r>
      <w:r w:rsidR="001F7AA9">
        <w:rPr>
          <w:rFonts w:ascii="Arial" w:hAnsi="Arial" w:cs="Arial"/>
          <w:b/>
          <w:sz w:val="32"/>
          <w:szCs w:val="32"/>
          <w:lang w:val="es-CL"/>
        </w:rPr>
        <w:t>I</w:t>
      </w:r>
      <w:r w:rsidR="0022081D">
        <w:rPr>
          <w:rFonts w:ascii="Arial" w:hAnsi="Arial" w:cs="Arial"/>
          <w:b/>
          <w:sz w:val="32"/>
          <w:szCs w:val="32"/>
          <w:lang w:val="es-CL"/>
        </w:rPr>
        <w:t>I</w:t>
      </w:r>
    </w:p>
    <w:p w:rsidR="006539BA" w:rsidRPr="00473E82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10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0"/>
        <w:gridCol w:w="249"/>
        <w:gridCol w:w="656"/>
        <w:gridCol w:w="1468"/>
        <w:gridCol w:w="550"/>
        <w:gridCol w:w="138"/>
        <w:gridCol w:w="121"/>
        <w:gridCol w:w="586"/>
        <w:gridCol w:w="143"/>
        <w:gridCol w:w="1052"/>
        <w:gridCol w:w="86"/>
        <w:gridCol w:w="280"/>
        <w:gridCol w:w="259"/>
        <w:gridCol w:w="430"/>
        <w:gridCol w:w="417"/>
        <w:gridCol w:w="152"/>
        <w:gridCol w:w="280"/>
        <w:gridCol w:w="198"/>
        <w:gridCol w:w="252"/>
        <w:gridCol w:w="420"/>
        <w:gridCol w:w="547"/>
        <w:gridCol w:w="443"/>
        <w:gridCol w:w="652"/>
        <w:gridCol w:w="167"/>
        <w:gridCol w:w="619"/>
        <w:gridCol w:w="242"/>
      </w:tblGrid>
      <w:tr w:rsidR="00473E82" w:rsidRPr="00473E82" w:rsidTr="00631889">
        <w:trPr>
          <w:trHeight w:val="392"/>
        </w:trPr>
        <w:tc>
          <w:tcPr>
            <w:tcW w:w="7467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3E82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3" w:type="dxa"/>
            <w:gridSpan w:val="5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FA437A" w:rsidRDefault="00FA437A" w:rsidP="004D0C54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A437A">
              <w:rPr>
                <w:rFonts w:ascii="Arial" w:hAnsi="Arial" w:cs="Arial"/>
                <w:b/>
                <w:sz w:val="24"/>
                <w:szCs w:val="24"/>
                <w:lang w:val="es-CL"/>
              </w:rPr>
              <w:t>FN</w:t>
            </w:r>
            <w:r w:rsidR="00A15FCD">
              <w:rPr>
                <w:rFonts w:ascii="Arial" w:hAnsi="Arial" w:cs="Arial"/>
                <w:b/>
                <w:sz w:val="24"/>
                <w:szCs w:val="24"/>
                <w:lang w:val="es-CL"/>
              </w:rPr>
              <w:t>Z114</w:t>
            </w:r>
          </w:p>
        </w:tc>
      </w:tr>
      <w:tr w:rsidR="00473E82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676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631889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>F</w:t>
            </w:r>
            <w:r w:rsidR="00631889">
              <w:rPr>
                <w:rFonts w:ascii="Arial" w:hAnsi="Arial" w:cs="Arial"/>
                <w:lang w:val="es-CL"/>
              </w:rPr>
              <w:t>ormación Naval I</w:t>
            </w:r>
            <w:r w:rsidR="009E527D">
              <w:rPr>
                <w:rFonts w:ascii="Arial" w:hAnsi="Arial" w:cs="Arial"/>
                <w:lang w:val="es-CL"/>
              </w:rPr>
              <w:t>I</w:t>
            </w:r>
            <w:r w:rsidR="00882C6F">
              <w:rPr>
                <w:rFonts w:ascii="Arial" w:hAnsi="Arial" w:cs="Arial"/>
                <w:lang w:val="es-CL"/>
              </w:rPr>
              <w:t>I</w:t>
            </w:r>
          </w:p>
        </w:tc>
        <w:tc>
          <w:tcPr>
            <w:tcW w:w="2268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6539B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473E82" w:rsidRDefault="00CA673B" w:rsidP="004D0C54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Formación </w:t>
            </w:r>
            <w:r w:rsidR="004D0C54">
              <w:rPr>
                <w:rFonts w:ascii="Arial" w:hAnsi="Arial" w:cs="Arial"/>
                <w:lang w:val="es-CL"/>
              </w:rPr>
              <w:t>Prof. Naval</w:t>
            </w:r>
            <w:r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 xml:space="preserve">CURSO:  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9E527D" w:rsidP="009E527D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4</w:t>
            </w:r>
            <w:r w:rsidR="00FA437A" w:rsidRPr="00FA437A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° AÑO  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 w:rsidRPr="00473E82"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090" w:type="dxa"/>
            <w:gridSpan w:val="7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4D0C54" w:rsidP="004D0C54">
            <w:pPr>
              <w:rPr>
                <w:rFonts w:ascii="Arial" w:hAnsi="Arial" w:cs="Arial"/>
                <w:lang w:val="es-CL"/>
              </w:rPr>
            </w:pPr>
            <w:r>
              <w:rPr>
                <w:rFonts w:ascii="Arial" w:hAnsi="Arial" w:cs="Arial"/>
                <w:lang w:val="es-CL"/>
              </w:rPr>
              <w:t>Formación Naval</w:t>
            </w:r>
            <w:r w:rsidR="00FA437A" w:rsidRPr="00473E82">
              <w:rPr>
                <w:rFonts w:ascii="Arial" w:hAnsi="Arial" w:cs="Arial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CD582E" w:rsidP="00CD582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EJ, </w:t>
            </w:r>
            <w:r w:rsidR="008515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IM,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AB Y LT.</w:t>
            </w:r>
          </w:p>
        </w:tc>
        <w:tc>
          <w:tcPr>
            <w:tcW w:w="2268" w:type="dxa"/>
            <w:gridSpan w:val="8"/>
            <w:vMerge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090" w:type="dxa"/>
            <w:gridSpan w:val="7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FA437A" w:rsidP="006716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A437A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676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FA437A" w:rsidRDefault="0022081D" w:rsidP="0022081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FORMACIÓN NAVAL I</w:t>
            </w:r>
            <w:r w:rsidR="001F7AA9">
              <w:rPr>
                <w:rFonts w:ascii="Arial" w:hAnsi="Arial" w:cs="Arial"/>
                <w:sz w:val="18"/>
                <w:szCs w:val="18"/>
                <w:lang w:val="es-CL"/>
              </w:rPr>
              <w:t>I</w:t>
            </w:r>
          </w:p>
        </w:tc>
        <w:tc>
          <w:tcPr>
            <w:tcW w:w="2268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090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7160D">
            <w:pPr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lang w:val="es-CL"/>
              </w:rPr>
              <w:t xml:space="preserve">Escuela Naval </w:t>
            </w:r>
            <w:r>
              <w:rPr>
                <w:rFonts w:ascii="Arial" w:hAnsi="Arial" w:cs="Arial"/>
                <w:lang w:val="es-CL"/>
              </w:rPr>
              <w:t>“Arturo Prat”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Pr="00473E82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A437A" w:rsidRPr="00473E82" w:rsidTr="00631889">
        <w:trPr>
          <w:trHeight w:val="329"/>
        </w:trPr>
        <w:tc>
          <w:tcPr>
            <w:tcW w:w="3661" w:type="dxa"/>
            <w:gridSpan w:val="6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</w:tcPr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LECTIVAS:         </w:t>
            </w:r>
          </w:p>
          <w:p w:rsidR="00FA437A" w:rsidRPr="00F9715C" w:rsidRDefault="00FA437A" w:rsidP="00F9715C">
            <w:pPr>
              <w:spacing w:line="276" w:lineRule="auto"/>
              <w:ind w:right="-222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EXÁMENES:      </w:t>
            </w:r>
          </w:p>
          <w:p w:rsidR="00FA437A" w:rsidRPr="00F9715C" w:rsidRDefault="00FA437A" w:rsidP="00F9715C">
            <w:pPr>
              <w:spacing w:line="276" w:lineRule="auto"/>
              <w:ind w:right="-505"/>
              <w:rPr>
                <w:rFonts w:ascii="Arial" w:hAnsi="Arial" w:cs="Arial"/>
                <w:sz w:val="18"/>
                <w:szCs w:val="18"/>
              </w:rPr>
            </w:pPr>
            <w:r w:rsidRPr="00F9715C">
              <w:rPr>
                <w:rFonts w:ascii="Arial" w:hAnsi="Arial" w:cs="Arial"/>
                <w:sz w:val="18"/>
                <w:szCs w:val="18"/>
              </w:rPr>
              <w:t xml:space="preserve">DURACIÓN SEMANAS ACADÉMICAS: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</w:tcPr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04</w:t>
            </w:r>
          </w:p>
          <w:p w:rsidR="00FA437A" w:rsidRPr="00FA437A" w:rsidRDefault="00FA437A" w:rsidP="00F9715C">
            <w:pPr>
              <w:spacing w:line="276" w:lineRule="auto"/>
              <w:rPr>
                <w:sz w:val="18"/>
                <w:szCs w:val="18"/>
              </w:rPr>
            </w:pPr>
            <w:r w:rsidRPr="00FA437A">
              <w:rPr>
                <w:sz w:val="18"/>
                <w:szCs w:val="18"/>
              </w:rPr>
              <w:t>38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106" w:type="dxa"/>
            <w:gridSpan w:val="3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3972" w:type="dxa"/>
            <w:gridSpan w:val="11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C7699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Anual </w:t>
            </w:r>
          </w:p>
        </w:tc>
      </w:tr>
      <w:tr w:rsidR="00FA437A" w:rsidRPr="00473E82" w:rsidTr="00631889">
        <w:trPr>
          <w:trHeight w:val="305"/>
        </w:trPr>
        <w:tc>
          <w:tcPr>
            <w:tcW w:w="352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U.As</w:t>
            </w:r>
            <w:proofErr w:type="spellEnd"/>
          </w:p>
        </w:tc>
        <w:tc>
          <w:tcPr>
            <w:tcW w:w="7484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50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E77E1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4814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TOTAL SEMANAS 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ACADÉMICAS</w:t>
            </w: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0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E77E18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46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77E1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E77E18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</w:p>
        </w:tc>
        <w:tc>
          <w:tcPr>
            <w:tcW w:w="2665" w:type="dxa"/>
            <w:gridSpan w:val="8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FA437A" w:rsidRPr="00473E82" w:rsidTr="00631889">
        <w:trPr>
          <w:trHeight w:val="315"/>
        </w:trPr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50" w:type="dxa"/>
            <w:tcBorders>
              <w:top w:val="nil"/>
              <w:lef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2B2E6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665" w:type="dxa"/>
            <w:gridSpan w:val="8"/>
            <w:tcBorders>
              <w:top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2" w:type="dxa"/>
            <w:gridSpan w:val="7"/>
            <w:tcBorders>
              <w:top w:val="nil"/>
              <w:left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FA437A" w:rsidRPr="00473E82" w:rsidTr="00631889">
        <w:tc>
          <w:tcPr>
            <w:tcW w:w="6618" w:type="dxa"/>
            <w:gridSpan w:val="14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8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80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04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1023">
            <w:pPr>
              <w:jc w:val="both"/>
              <w:rPr>
                <w:rFonts w:ascii="Arial" w:hAnsi="Arial" w:cs="Arial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4C6D15" w:rsidRPr="004C6D15">
              <w:rPr>
                <w:rFonts w:ascii="Arial" w:hAnsi="Arial" w:cs="Arial"/>
                <w:b/>
                <w:sz w:val="16"/>
                <w:szCs w:val="16"/>
                <w:lang w:val="es-CL"/>
              </w:rPr>
              <w:t>95</w:t>
            </w:r>
            <w:r w:rsidR="00E77E18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701023" w:rsidRPr="00701023">
              <w:rPr>
                <w:rFonts w:ascii="Arial" w:hAnsi="Arial" w:cs="Arial"/>
                <w:b/>
                <w:sz w:val="16"/>
                <w:szCs w:val="16"/>
                <w:lang w:val="es-CL"/>
              </w:rPr>
              <w:t>38</w:t>
            </w:r>
            <w:r w:rsidR="00E77E18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57</w:t>
            </w:r>
          </w:p>
        </w:tc>
      </w:tr>
      <w:tr w:rsidR="00FA437A" w:rsidRPr="00473E82" w:rsidTr="00631889">
        <w:trPr>
          <w:trHeight w:val="406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</w:p>
        </w:tc>
      </w:tr>
      <w:tr w:rsidR="00FA437A" w:rsidRPr="00473E82" w:rsidTr="00631889">
        <w:tc>
          <w:tcPr>
            <w:tcW w:w="849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27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621D85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  <w:r w:rsidR="00FA437A" w:rsidRPr="00473E82">
              <w:rPr>
                <w:rFonts w:ascii="Arial" w:hAnsi="Arial" w:cs="Arial"/>
                <w:sz w:val="16"/>
                <w:szCs w:val="16"/>
                <w:lang w:val="es-CL"/>
              </w:rPr>
              <w:t>,0</w:t>
            </w:r>
          </w:p>
        </w:tc>
        <w:tc>
          <w:tcPr>
            <w:tcW w:w="2667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3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1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61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A437A" w:rsidRPr="00473E82" w:rsidTr="00631889">
        <w:tc>
          <w:tcPr>
            <w:tcW w:w="3782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CA673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</w:tc>
        <w:tc>
          <w:tcPr>
            <w:tcW w:w="2667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3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3188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31889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481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21D8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21D85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</w:tr>
      <w:tr w:rsidR="00FA437A" w:rsidRPr="00473E82" w:rsidTr="00631889">
        <w:trPr>
          <w:trHeight w:val="448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tabs>
                <w:tab w:val="left" w:pos="2496"/>
              </w:tabs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 xml:space="preserve">Profesor civil o militar </w:t>
            </w:r>
          </w:p>
        </w:tc>
        <w:tc>
          <w:tcPr>
            <w:tcW w:w="4944" w:type="dxa"/>
            <w:gridSpan w:val="15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564DC1" w:rsidRDefault="00564DC1" w:rsidP="00744F05">
            <w:pPr>
              <w:ind w:left="725" w:hanging="725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              </w:t>
            </w:r>
            <w:r w:rsidR="00FA437A"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44F05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Pr="00704BE1">
              <w:rPr>
                <w:rFonts w:ascii="Arial" w:hAnsi="Arial" w:cs="Arial"/>
                <w:sz w:val="18"/>
                <w:szCs w:val="16"/>
                <w:lang w:val="es-CL"/>
              </w:rPr>
              <w:t>rofesional naval</w:t>
            </w:r>
          </w:p>
        </w:tc>
        <w:tc>
          <w:tcPr>
            <w:tcW w:w="3090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ind w:right="-13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564DC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64DC1" w:rsidRPr="00701023">
              <w:rPr>
                <w:rFonts w:ascii="Arial" w:hAnsi="Arial" w:cs="Arial"/>
                <w:sz w:val="16"/>
                <w:szCs w:val="16"/>
                <w:lang w:val="es-CL"/>
              </w:rPr>
              <w:t>N/R</w:t>
            </w:r>
          </w:p>
        </w:tc>
      </w:tr>
      <w:tr w:rsidR="00FA437A" w:rsidRPr="00473E82" w:rsidTr="00631889">
        <w:tc>
          <w:tcPr>
            <w:tcW w:w="11007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704BE1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73E82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564DC1" w:rsidRPr="00704BE1">
              <w:rPr>
                <w:rFonts w:ascii="Arial" w:hAnsi="Arial" w:cs="Arial"/>
                <w:sz w:val="18"/>
                <w:szCs w:val="16"/>
                <w:lang w:val="es-CL"/>
              </w:rPr>
              <w:t>Desempeño en el área a lo menos 5 años.</w:t>
            </w:r>
          </w:p>
        </w:tc>
      </w:tr>
      <w:tr w:rsidR="00FA437A" w:rsidRPr="00473E82" w:rsidTr="00631889">
        <w:trPr>
          <w:trHeight w:val="420"/>
        </w:trPr>
        <w:tc>
          <w:tcPr>
            <w:tcW w:w="11007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4C6D15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4C6D15">
              <w:rPr>
                <w:rFonts w:ascii="Arial" w:hAnsi="Arial" w:cs="Arial"/>
                <w:b/>
                <w:sz w:val="24"/>
                <w:szCs w:val="24"/>
                <w:lang w:val="es-CL"/>
              </w:rPr>
              <w:t>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F038E5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AUTOR:</w:t>
            </w:r>
          </w:p>
        </w:tc>
        <w:tc>
          <w:tcPr>
            <w:tcW w:w="8034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1E73F3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FA437A"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RODRIGO DONOSO FLORES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564DC1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PC 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GONZALO MALDONADO VALDÉS</w:t>
            </w: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</w:tr>
      <w:tr w:rsidR="00FA437A" w:rsidRPr="00473E82" w:rsidTr="00631889">
        <w:tc>
          <w:tcPr>
            <w:tcW w:w="2973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8034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FA437A" w:rsidRPr="00473E82" w:rsidRDefault="009E527D" w:rsidP="009E527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NOVIEMBRE</w:t>
            </w:r>
            <w:r w:rsidR="001E73F3">
              <w:rPr>
                <w:rFonts w:ascii="Arial" w:hAnsi="Arial" w:cs="Arial"/>
                <w:sz w:val="20"/>
                <w:szCs w:val="20"/>
                <w:lang w:val="es-CL"/>
              </w:rPr>
              <w:t xml:space="preserve"> 202</w:t>
            </w:r>
            <w:r w:rsidR="00564DC1">
              <w:rPr>
                <w:rFonts w:ascii="Arial" w:hAnsi="Arial" w:cs="Arial"/>
                <w:sz w:val="20"/>
                <w:szCs w:val="20"/>
                <w:lang w:val="es-CL"/>
              </w:rPr>
              <w:t>5</w:t>
            </w:r>
          </w:p>
        </w:tc>
      </w:tr>
      <w:tr w:rsidR="00FA437A" w:rsidRPr="00473E82" w:rsidTr="00631889">
        <w:trPr>
          <w:trHeight w:val="1111"/>
        </w:trPr>
        <w:tc>
          <w:tcPr>
            <w:tcW w:w="5563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4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473E82" w:rsidRDefault="00FA437A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A437A" w:rsidRPr="00473E82" w:rsidTr="00631889">
        <w:tc>
          <w:tcPr>
            <w:tcW w:w="556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FA437A" w:rsidRPr="00C00DD1" w:rsidRDefault="004C6D15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 BRAHM</w:t>
            </w:r>
          </w:p>
          <w:p w:rsidR="00F9715C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C00DD1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  <w:p w:rsidR="001E73F3" w:rsidRPr="00473E82" w:rsidRDefault="00474F5D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DIRECTOR ESCUELA NAVAL 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“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A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P</w:t>
            </w:r>
            <w:r w:rsidR="00631889">
              <w:rPr>
                <w:rFonts w:ascii="Arial" w:hAnsi="Arial" w:cs="Arial"/>
                <w:b/>
                <w:sz w:val="24"/>
                <w:szCs w:val="24"/>
                <w:lang w:val="es-CL"/>
              </w:rPr>
              <w:t>”</w:t>
            </w:r>
          </w:p>
        </w:tc>
        <w:tc>
          <w:tcPr>
            <w:tcW w:w="5444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</w:tcPr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Default="0049623D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  <w:p w:rsidR="00FA437A" w:rsidRDefault="00FA437A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  <w:p w:rsidR="004C6D15" w:rsidRDefault="004C6D15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62443E" w:rsidRPr="00473E82" w:rsidRDefault="0062443E" w:rsidP="001E73F3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FA437A" w:rsidRPr="00473E82" w:rsidRDefault="00FA437A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FA437A" w:rsidRPr="00473E82" w:rsidRDefault="00FA437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D0F13" w:rsidRDefault="001C54F0" w:rsidP="005755BE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El programa de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asignatura de F</w:t>
            </w:r>
            <w:r>
              <w:rPr>
                <w:rFonts w:ascii="Arial" w:hAnsi="Arial" w:cs="Arial"/>
                <w:szCs w:val="20"/>
              </w:rPr>
              <w:t xml:space="preserve">ormación </w:t>
            </w:r>
            <w:r w:rsidR="00813A27">
              <w:rPr>
                <w:rFonts w:ascii="Arial" w:hAnsi="Arial" w:cs="Arial"/>
                <w:szCs w:val="20"/>
              </w:rPr>
              <w:t>N</w:t>
            </w:r>
            <w:r>
              <w:rPr>
                <w:rFonts w:ascii="Arial" w:hAnsi="Arial" w:cs="Arial"/>
                <w:szCs w:val="20"/>
              </w:rPr>
              <w:t xml:space="preserve">aval </w:t>
            </w:r>
            <w:r w:rsidR="009061C9">
              <w:rPr>
                <w:rFonts w:ascii="Arial" w:hAnsi="Arial" w:cs="Arial"/>
                <w:szCs w:val="20"/>
              </w:rPr>
              <w:t>II</w:t>
            </w:r>
            <w:r>
              <w:rPr>
                <w:rFonts w:ascii="Arial" w:hAnsi="Arial" w:cs="Arial"/>
                <w:szCs w:val="20"/>
              </w:rPr>
              <w:t xml:space="preserve">I para </w:t>
            </w:r>
            <w:r w:rsidR="009D42ED">
              <w:rPr>
                <w:rFonts w:ascii="Arial" w:hAnsi="Arial" w:cs="Arial"/>
                <w:szCs w:val="20"/>
              </w:rPr>
              <w:t>brigadieres</w:t>
            </w:r>
            <w:r>
              <w:rPr>
                <w:rFonts w:ascii="Arial" w:hAnsi="Arial" w:cs="Arial"/>
                <w:szCs w:val="20"/>
              </w:rPr>
              <w:t xml:space="preserve"> que cursan el </w:t>
            </w:r>
            <w:r w:rsidR="009D42ED">
              <w:rPr>
                <w:rFonts w:ascii="Arial" w:hAnsi="Arial" w:cs="Arial"/>
                <w:szCs w:val="20"/>
              </w:rPr>
              <w:t>cuarto</w:t>
            </w:r>
            <w:r>
              <w:rPr>
                <w:rFonts w:ascii="Arial" w:hAnsi="Arial" w:cs="Arial"/>
                <w:szCs w:val="20"/>
              </w:rPr>
              <w:t xml:space="preserve"> año politécnico Ejecutivo, </w:t>
            </w:r>
            <w:r w:rsidR="008515B3">
              <w:rPr>
                <w:rFonts w:ascii="Arial" w:hAnsi="Arial" w:cs="Arial"/>
                <w:szCs w:val="20"/>
              </w:rPr>
              <w:t xml:space="preserve">IM, </w:t>
            </w:r>
            <w:r>
              <w:rPr>
                <w:rFonts w:ascii="Arial" w:hAnsi="Arial" w:cs="Arial"/>
                <w:szCs w:val="20"/>
              </w:rPr>
              <w:t>AB o LT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 xml:space="preserve">ha sido elaborado considerando la necesidad de entregar al </w:t>
            </w:r>
            <w:r w:rsidR="0090428E">
              <w:rPr>
                <w:rFonts w:ascii="Arial" w:hAnsi="Arial" w:cs="Arial"/>
                <w:szCs w:val="20"/>
              </w:rPr>
              <w:t xml:space="preserve">servicio </w:t>
            </w:r>
            <w:r w:rsidR="0090428E" w:rsidRPr="00473E82">
              <w:rPr>
                <w:rFonts w:ascii="Arial" w:hAnsi="Arial" w:cs="Arial"/>
                <w:szCs w:val="20"/>
              </w:rPr>
              <w:t>oficiales</w:t>
            </w:r>
            <w:r w:rsidR="00E925A0">
              <w:rPr>
                <w:rFonts w:ascii="Arial" w:hAnsi="Arial" w:cs="Arial"/>
                <w:szCs w:val="20"/>
              </w:rPr>
              <w:t xml:space="preserve"> con las herramientas genéricas de mando y </w:t>
            </w:r>
            <w:r w:rsidR="00942A4A">
              <w:rPr>
                <w:rFonts w:ascii="Arial" w:hAnsi="Arial" w:cs="Arial"/>
                <w:szCs w:val="20"/>
              </w:rPr>
              <w:t>liderazgo,</w:t>
            </w:r>
            <w:r w:rsidR="003B6ADE">
              <w:rPr>
                <w:rFonts w:ascii="Arial" w:hAnsi="Arial" w:cs="Arial"/>
                <w:szCs w:val="20"/>
              </w:rPr>
              <w:t xml:space="preserve"> </w:t>
            </w:r>
            <w:r w:rsidR="009061C9">
              <w:rPr>
                <w:rFonts w:ascii="Arial" w:hAnsi="Arial" w:cs="Arial"/>
                <w:szCs w:val="20"/>
              </w:rPr>
              <w:t xml:space="preserve">conducción de un equipo de trabajo, </w:t>
            </w:r>
            <w:r w:rsidR="003B6ADE">
              <w:rPr>
                <w:rFonts w:ascii="Arial" w:hAnsi="Arial" w:cs="Arial"/>
                <w:szCs w:val="20"/>
              </w:rPr>
              <w:t>empleo del armamento menor institucional,</w:t>
            </w:r>
            <w:r w:rsidR="00942A4A">
              <w:rPr>
                <w:rFonts w:ascii="Arial" w:hAnsi="Arial" w:cs="Arial"/>
                <w:szCs w:val="20"/>
              </w:rPr>
              <w:t xml:space="preserve"> </w:t>
            </w:r>
            <w:r w:rsidR="009061C9">
              <w:rPr>
                <w:rFonts w:ascii="Arial" w:hAnsi="Arial" w:cs="Arial"/>
                <w:szCs w:val="20"/>
              </w:rPr>
              <w:t>aprobar curso de buceo</w:t>
            </w:r>
            <w:r w:rsidR="003B6ADE">
              <w:rPr>
                <w:rFonts w:ascii="Arial" w:hAnsi="Arial" w:cs="Arial"/>
                <w:szCs w:val="20"/>
              </w:rPr>
              <w:t xml:space="preserve">, </w:t>
            </w:r>
            <w:r w:rsidR="00461F3A" w:rsidRPr="003B6ADE">
              <w:rPr>
                <w:rFonts w:ascii="Arial" w:hAnsi="Arial" w:cs="Arial"/>
                <w:lang w:val="es-CL"/>
              </w:rPr>
              <w:t>conocimientos técnicos y destrezas motrices al estudiante en acciones aplicables a la defensa personal</w:t>
            </w:r>
            <w:r w:rsidR="006C6B99">
              <w:rPr>
                <w:rFonts w:ascii="Arial" w:hAnsi="Arial" w:cs="Arial"/>
                <w:lang w:val="es-CL"/>
              </w:rPr>
              <w:t xml:space="preserve"> militar</w:t>
            </w:r>
            <w:r w:rsidR="003B6ADE">
              <w:rPr>
                <w:rFonts w:ascii="Arial" w:hAnsi="Arial" w:cs="Arial"/>
                <w:lang w:val="es-CL"/>
              </w:rPr>
              <w:t xml:space="preserve"> y </w:t>
            </w:r>
            <w:r w:rsidR="003B6ADE" w:rsidRPr="006C6B99">
              <w:rPr>
                <w:rFonts w:ascii="Arial" w:hAnsi="Arial" w:cs="Arial"/>
                <w:szCs w:val="20"/>
                <w:lang w:val="es-ES_tradnl"/>
              </w:rPr>
              <w:t xml:space="preserve">capacidad </w:t>
            </w:r>
            <w:r w:rsidR="00E015FB">
              <w:rPr>
                <w:rFonts w:ascii="Arial" w:hAnsi="Arial" w:cs="Arial"/>
                <w:szCs w:val="20"/>
                <w:lang w:val="es-ES_tradnl"/>
              </w:rPr>
              <w:t xml:space="preserve">para </w:t>
            </w:r>
            <w:r w:rsidR="00394F3B">
              <w:rPr>
                <w:rFonts w:ascii="Arial" w:hAnsi="Arial" w:cs="Arial"/>
                <w:szCs w:val="20"/>
                <w:lang w:val="es-ES_tradnl"/>
              </w:rPr>
              <w:t>aplicar normas establecidas en publicaciones y tramitar documentación institucional</w:t>
            </w:r>
            <w:r w:rsidR="009025AD">
              <w:rPr>
                <w:rFonts w:ascii="Arial" w:hAnsi="Arial" w:cs="Arial"/>
                <w:szCs w:val="20"/>
                <w:lang w:val="es-ES_tradnl"/>
              </w:rPr>
              <w:t xml:space="preserve">, </w:t>
            </w:r>
            <w:r w:rsidR="000C7A17">
              <w:rPr>
                <w:rFonts w:ascii="Arial" w:hAnsi="Arial" w:cs="Arial"/>
                <w:szCs w:val="20"/>
              </w:rPr>
              <w:t>p</w:t>
            </w:r>
            <w:r w:rsidR="00FA437A" w:rsidRPr="00473E82">
              <w:rPr>
                <w:rFonts w:ascii="Arial" w:hAnsi="Arial" w:cs="Arial"/>
                <w:szCs w:val="20"/>
              </w:rPr>
              <w:t>a</w:t>
            </w:r>
            <w:r w:rsidR="000C7A17">
              <w:rPr>
                <w:rFonts w:ascii="Arial" w:hAnsi="Arial" w:cs="Arial"/>
                <w:szCs w:val="20"/>
              </w:rPr>
              <w:t>ra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alcanzar la</w:t>
            </w:r>
            <w:r w:rsidR="00807F02">
              <w:rPr>
                <w:rFonts w:ascii="Arial" w:hAnsi="Arial" w:cs="Arial"/>
                <w:szCs w:val="20"/>
              </w:rPr>
              <w:t>s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competencia</w:t>
            </w:r>
            <w:r w:rsidR="00807F02">
              <w:rPr>
                <w:rFonts w:ascii="Arial" w:hAnsi="Arial" w:cs="Arial"/>
                <w:szCs w:val="20"/>
              </w:rPr>
              <w:t>s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sello de </w:t>
            </w:r>
            <w:proofErr w:type="spellStart"/>
            <w:r w:rsidR="00FA437A" w:rsidRPr="00473E82">
              <w:rPr>
                <w:rFonts w:ascii="Arial" w:hAnsi="Arial" w:cs="Arial"/>
                <w:szCs w:val="20"/>
              </w:rPr>
              <w:t>Ethos</w:t>
            </w:r>
            <w:proofErr w:type="spellEnd"/>
            <w:r w:rsidR="00FA437A" w:rsidRPr="00473E82">
              <w:rPr>
                <w:rFonts w:ascii="Arial" w:hAnsi="Arial" w:cs="Arial"/>
                <w:szCs w:val="20"/>
              </w:rPr>
              <w:t xml:space="preserve"> Naval</w:t>
            </w:r>
            <w:r w:rsidR="007D0F13">
              <w:rPr>
                <w:rFonts w:ascii="Arial" w:hAnsi="Arial" w:cs="Arial"/>
                <w:szCs w:val="20"/>
              </w:rPr>
              <w:t xml:space="preserve"> y </w:t>
            </w:r>
            <w:r w:rsidR="00807F02">
              <w:rPr>
                <w:rFonts w:ascii="Arial" w:hAnsi="Arial" w:cs="Arial"/>
                <w:szCs w:val="20"/>
              </w:rPr>
              <w:t>Seguridad Institucional</w:t>
            </w:r>
            <w:r w:rsidR="0090428E">
              <w:rPr>
                <w:rFonts w:ascii="Arial" w:hAnsi="Arial" w:cs="Arial"/>
                <w:szCs w:val="20"/>
              </w:rPr>
              <w:t xml:space="preserve">. </w:t>
            </w:r>
            <w:r w:rsidR="0090428E" w:rsidRPr="0090428E">
              <w:rPr>
                <w:rFonts w:ascii="Arial" w:hAnsi="Arial" w:cs="Arial"/>
                <w:szCs w:val="20"/>
              </w:rPr>
              <w:t xml:space="preserve">En base a lo anterior, esta asignatura es la </w:t>
            </w:r>
            <w:r w:rsidR="000C7A17">
              <w:rPr>
                <w:rFonts w:ascii="Arial" w:hAnsi="Arial" w:cs="Arial"/>
                <w:szCs w:val="20"/>
              </w:rPr>
              <w:t>última</w:t>
            </w:r>
            <w:r w:rsidR="0090428E" w:rsidRPr="0090428E">
              <w:rPr>
                <w:rFonts w:ascii="Arial" w:hAnsi="Arial" w:cs="Arial"/>
                <w:szCs w:val="20"/>
              </w:rPr>
              <w:t xml:space="preserve"> de tres que se desarrollarán desde Segundo Año hasta el Cuarto Año</w:t>
            </w:r>
            <w:r w:rsidR="007D0F13">
              <w:rPr>
                <w:rFonts w:ascii="Arial" w:hAnsi="Arial" w:cs="Arial"/>
                <w:szCs w:val="20"/>
              </w:rPr>
              <w:t xml:space="preserve"> </w:t>
            </w:r>
            <w:r w:rsidR="007D0F13" w:rsidRPr="0090428E">
              <w:rPr>
                <w:rFonts w:ascii="Arial" w:hAnsi="Arial" w:cs="Arial"/>
                <w:szCs w:val="20"/>
              </w:rPr>
              <w:t>Politécnico</w:t>
            </w:r>
            <w:r w:rsidR="007D0F13">
              <w:rPr>
                <w:rFonts w:ascii="Arial" w:hAnsi="Arial" w:cs="Arial"/>
                <w:szCs w:val="20"/>
              </w:rPr>
              <w:t>.</w:t>
            </w:r>
            <w:r w:rsidR="00807F02">
              <w:rPr>
                <w:rFonts w:ascii="Arial" w:hAnsi="Arial" w:cs="Arial"/>
                <w:szCs w:val="20"/>
              </w:rPr>
              <w:t xml:space="preserve"> </w:t>
            </w:r>
          </w:p>
          <w:p w:rsidR="00FA437A" w:rsidRPr="00473E82" w:rsidRDefault="00C624ED" w:rsidP="005755BE">
            <w:pPr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Formación Naval</w:t>
            </w:r>
            <w:r w:rsidR="0090428E">
              <w:rPr>
                <w:rFonts w:ascii="Arial" w:hAnsi="Arial" w:cs="Arial"/>
                <w:szCs w:val="20"/>
              </w:rPr>
              <w:t xml:space="preserve"> contribuye a </w:t>
            </w:r>
            <w:r w:rsidR="007D0F13">
              <w:rPr>
                <w:rFonts w:ascii="Arial" w:hAnsi="Arial" w:cs="Arial"/>
                <w:szCs w:val="20"/>
              </w:rPr>
              <w:t xml:space="preserve">adquirir </w:t>
            </w:r>
            <w:r w:rsidR="0090428E">
              <w:rPr>
                <w:rFonts w:ascii="Arial" w:hAnsi="Arial" w:cs="Arial"/>
                <w:szCs w:val="20"/>
              </w:rPr>
              <w:t>las competencias</w:t>
            </w:r>
            <w:r w:rsidR="00807F02">
              <w:rPr>
                <w:rFonts w:ascii="Arial" w:hAnsi="Arial" w:cs="Arial"/>
                <w:szCs w:val="20"/>
              </w:rPr>
              <w:t xml:space="preserve"> genéricas </w:t>
            </w:r>
            <w:r w:rsidR="007D0F13">
              <w:rPr>
                <w:rFonts w:ascii="Arial" w:hAnsi="Arial" w:cs="Arial"/>
                <w:szCs w:val="20"/>
              </w:rPr>
              <w:t xml:space="preserve">establecidas </w:t>
            </w:r>
            <w:r w:rsidR="00807F02">
              <w:rPr>
                <w:rFonts w:ascii="Arial" w:hAnsi="Arial" w:cs="Arial"/>
                <w:szCs w:val="20"/>
              </w:rPr>
              <w:t>en</w:t>
            </w:r>
            <w:r w:rsidR="0090428E">
              <w:rPr>
                <w:rFonts w:ascii="Arial" w:hAnsi="Arial" w:cs="Arial"/>
                <w:szCs w:val="20"/>
              </w:rPr>
              <w:t xml:space="preserve"> el perfil de egreso</w:t>
            </w:r>
            <w:r w:rsidR="007D0F13">
              <w:rPr>
                <w:rFonts w:ascii="Arial" w:hAnsi="Arial" w:cs="Arial"/>
                <w:szCs w:val="20"/>
              </w:rPr>
              <w:t xml:space="preserve"> de</w:t>
            </w:r>
            <w:r w:rsidR="00807F02">
              <w:rPr>
                <w:rFonts w:ascii="Arial" w:hAnsi="Arial" w:cs="Arial"/>
                <w:szCs w:val="20"/>
              </w:rPr>
              <w:t>: resolución de problemas, pensamiento crítico, aprender a aprender, mando, liderazgo naval y gestión, adaptación al cambio, Oficial de guardia en la mar</w:t>
            </w:r>
            <w:r w:rsidR="007D0F13">
              <w:rPr>
                <w:rFonts w:ascii="Arial" w:hAnsi="Arial" w:cs="Arial"/>
                <w:szCs w:val="20"/>
              </w:rPr>
              <w:t xml:space="preserve"> y</w:t>
            </w:r>
            <w:r w:rsidR="00807F02">
              <w:rPr>
                <w:rFonts w:ascii="Arial" w:hAnsi="Arial" w:cs="Arial"/>
                <w:szCs w:val="20"/>
              </w:rPr>
              <w:t xml:space="preserve"> Oficial de guardia en puerto entre otros.</w:t>
            </w:r>
            <w:r w:rsidR="00FA437A" w:rsidRPr="00473E82">
              <w:rPr>
                <w:rFonts w:ascii="Arial" w:hAnsi="Arial" w:cs="Arial"/>
                <w:szCs w:val="20"/>
              </w:rPr>
              <w:t xml:space="preserve"> </w: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A437A" w:rsidRPr="00473E82" w:rsidRDefault="00A15FCD" w:rsidP="005755B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855980</wp:posOffset>
                      </wp:positionH>
                      <wp:positionV relativeFrom="paragraph">
                        <wp:posOffset>32385</wp:posOffset>
                      </wp:positionV>
                      <wp:extent cx="1669415" cy="621665"/>
                      <wp:effectExtent l="0" t="0" r="6985" b="6985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9415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/>
                              </a:extLst>
                            </wps:spPr>
                            <wps:txbx>
                              <w:txbxContent>
                                <w:p w:rsidR="008E6673" w:rsidRPr="003B6ADE" w:rsidRDefault="008E6673" w:rsidP="003B6AD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3B6AD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FORMACIÓN NAVAL </w:t>
                                  </w: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 w:rsidRPr="003B6ADE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I </w:t>
                                  </w:r>
                                </w:p>
                                <w:p w:rsidR="008E6673" w:rsidRPr="001E73F3" w:rsidRDefault="008E6673" w:rsidP="003B6AD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67.4pt;margin-top:2.55pt;width:131.45pt;height:48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">
                      <v:textbox>
                        <w:txbxContent>
                          <w:p w:rsidR="008E6673" w:rsidRPr="003B6ADE" w:rsidRDefault="008E6673" w:rsidP="003B6AD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3B6AD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FORMACIÓN NAVAL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 w:rsidRPr="003B6ADE"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 xml:space="preserve">I </w:t>
                            </w:r>
                          </w:p>
                          <w:p w:rsidR="008E6673" w:rsidRPr="001E73F3" w:rsidRDefault="008E6673" w:rsidP="003B6ADE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9255D"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3442335</wp:posOffset>
                      </wp:positionH>
                      <wp:positionV relativeFrom="paragraph">
                        <wp:posOffset>29845</wp:posOffset>
                      </wp:positionV>
                      <wp:extent cx="1711960" cy="621665"/>
                      <wp:effectExtent l="19050" t="114300" r="116840" b="26035"/>
                      <wp:wrapNone/>
                      <wp:docPr id="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1960" cy="621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63500" dist="71842" dir="18900000" algn="ctr" rotWithShape="0">
                                  <a:srgbClr val="00000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8E6673" w:rsidRDefault="008E6673" w:rsidP="00E93DF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FORMACIÓN NAVAL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>I</w:t>
                                  </w:r>
                                  <w:r w:rsidRPr="00C624ED"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:rsidR="008E6673" w:rsidRPr="00C624ED" w:rsidRDefault="008E6673" w:rsidP="00F06507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0"/>
                                      <w:szCs w:val="20"/>
                                      <w:lang w:val="es-MX"/>
                                    </w:rPr>
                                    <w:t xml:space="preserve">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left:0;text-align:left;margin-left:271.05pt;margin-top:2.35pt;width:134.8pt;height:48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">
                      <v:shadow on="t" color="black" opacity=".5" offset="4pt,-4pt"/>
                      <v:textbox>
                        <w:txbxContent>
                          <w:p w:rsidR="008E6673" w:rsidRDefault="008E6673" w:rsidP="00E93DF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FORMACIÓN NAVAL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>I</w:t>
                            </w:r>
                            <w:r w:rsidRPr="00C624ED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</w:t>
                            </w:r>
                          </w:p>
                          <w:p w:rsidR="008E6673" w:rsidRPr="00C624ED" w:rsidRDefault="008E6673" w:rsidP="00F06507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lang w:val="es-MX"/>
                              </w:rPr>
                              <w:t xml:space="preserve">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A437A" w:rsidRPr="00473E82" w:rsidRDefault="001D3535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noProof/>
                <w:lang w:val="es-CL" w:eastAsia="es-CL"/>
              </w:rPr>
              <mc:AlternateContent>
                <mc:Choice Requires="wps">
                  <w:drawing>
                    <wp:anchor distT="4294967292" distB="4294967292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2722245</wp:posOffset>
                      </wp:positionH>
                      <wp:positionV relativeFrom="paragraph">
                        <wp:posOffset>160655</wp:posOffset>
                      </wp:positionV>
                      <wp:extent cx="473710" cy="0"/>
                      <wp:effectExtent l="0" t="76200" r="2540" b="7620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73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/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E8E404" id="Line 5" o:spid="_x0000_s1026" style="position:absolute;z-index:25166950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214.35pt,12.65pt" to="251.6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">
                      <v:stroke endarrow="block"/>
                    </v:line>
                  </w:pict>
                </mc:Fallback>
              </mc:AlternateContent>
            </w: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</w:p>
          <w:p w:rsidR="00FA437A" w:rsidRPr="00473E82" w:rsidRDefault="00FA437A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85" w:type="dxa"/>
              <w:bottom w:w="57" w:type="dxa"/>
            </w:tcMar>
          </w:tcPr>
          <w:p w:rsidR="00FA437A" w:rsidRPr="00473E82" w:rsidRDefault="00FA437A" w:rsidP="001E73F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Área de Formación: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r w:rsidR="00095BDB">
              <w:rPr>
                <w:rFonts w:ascii="Arial" w:hAnsi="Arial" w:cs="Arial"/>
                <w:b/>
                <w:lang w:val="es-CL"/>
              </w:rPr>
              <w:t>Profesional</w:t>
            </w:r>
            <w:r w:rsidR="001E73F3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FA437A" w:rsidRPr="00473E82" w:rsidRDefault="00FA437A" w:rsidP="005357E3">
            <w:pPr>
              <w:ind w:left="4253" w:hanging="425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A437A" w:rsidRPr="00473E82" w:rsidTr="00631889">
        <w:trPr>
          <w:gridBefore w:val="1"/>
          <w:gridAfter w:val="1"/>
          <w:wBefore w:w="600" w:type="dxa"/>
          <w:wAfter w:w="242" w:type="dxa"/>
        </w:trPr>
        <w:tc>
          <w:tcPr>
            <w:tcW w:w="10165" w:type="dxa"/>
            <w:gridSpan w:val="24"/>
            <w:tcMar>
              <w:top w:w="57" w:type="dxa"/>
              <w:bottom w:w="57" w:type="dxa"/>
            </w:tcMar>
          </w:tcPr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C70CFA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Pr="00473E82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FA437A" w:rsidRPr="00473E82" w:rsidRDefault="00FA437A">
            <w:pPr>
              <w:rPr>
                <w:rFonts w:ascii="Arial" w:hAnsi="Arial" w:cs="Arial"/>
                <w:b/>
                <w:lang w:val="es-CL"/>
              </w:rPr>
            </w:pPr>
          </w:p>
          <w:p w:rsidR="00FA437A" w:rsidRDefault="00FA437A">
            <w:pPr>
              <w:rPr>
                <w:rFonts w:ascii="Arial" w:hAnsi="Arial" w:cs="Arial"/>
                <w:b/>
                <w:lang w:val="es-CL"/>
              </w:rPr>
            </w:pPr>
            <w:r w:rsidRPr="00473E82"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9025AD" w:rsidRDefault="009025AD">
            <w:pPr>
              <w:rPr>
                <w:rFonts w:ascii="Arial" w:hAnsi="Arial" w:cs="Arial"/>
                <w:b/>
                <w:lang w:val="es-CL"/>
              </w:rPr>
            </w:pPr>
          </w:p>
          <w:p w:rsidR="007363BC" w:rsidRPr="009025AD" w:rsidRDefault="007363BC" w:rsidP="009025AD">
            <w:pPr>
              <w:ind w:left="306" w:hanging="306"/>
              <w:rPr>
                <w:rFonts w:ascii="Arial" w:hAnsi="Arial" w:cs="Arial"/>
                <w:szCs w:val="20"/>
                <w:lang w:val="es-CL"/>
              </w:rPr>
            </w:pPr>
            <w:r w:rsidRPr="009025AD">
              <w:rPr>
                <w:rFonts w:ascii="Arial" w:hAnsi="Arial" w:cs="Arial"/>
                <w:szCs w:val="20"/>
                <w:lang w:val="es-CL"/>
              </w:rPr>
              <w:t xml:space="preserve">1.- </w:t>
            </w:r>
            <w:r w:rsidR="000C7A17" w:rsidRPr="008F28E2">
              <w:rPr>
                <w:rFonts w:ascii="Arial" w:hAnsi="Arial" w:cs="Arial"/>
                <w:b/>
                <w:szCs w:val="20"/>
                <w:lang w:val="es-CL"/>
              </w:rPr>
              <w:t>Lidere</w:t>
            </w:r>
            <w:r w:rsidR="000C7A17" w:rsidRPr="009025AD">
              <w:rPr>
                <w:rFonts w:ascii="Arial" w:hAnsi="Arial" w:cs="Arial"/>
                <w:szCs w:val="20"/>
                <w:lang w:val="es-CL"/>
              </w:rPr>
              <w:t xml:space="preserve"> equipos </w:t>
            </w:r>
            <w:r w:rsidR="008F28E2">
              <w:rPr>
                <w:rFonts w:ascii="Arial" w:hAnsi="Arial" w:cs="Arial"/>
                <w:szCs w:val="20"/>
                <w:lang w:val="es-CL"/>
              </w:rPr>
              <w:t>con seguridad</w:t>
            </w:r>
            <w:r w:rsidR="008F28E2" w:rsidRPr="009025AD">
              <w:rPr>
                <w:rFonts w:ascii="Arial" w:hAnsi="Arial" w:cs="Arial"/>
                <w:szCs w:val="20"/>
                <w:lang w:val="es-CL"/>
              </w:rPr>
              <w:t xml:space="preserve"> </w:t>
            </w:r>
            <w:r w:rsidR="008F28E2">
              <w:rPr>
                <w:rFonts w:ascii="Arial" w:hAnsi="Arial" w:cs="Arial"/>
                <w:szCs w:val="20"/>
                <w:lang w:val="es-CL"/>
              </w:rPr>
              <w:t xml:space="preserve">para un trabajo </w:t>
            </w:r>
            <w:r w:rsidR="00E015FB" w:rsidRPr="009025AD">
              <w:rPr>
                <w:rFonts w:ascii="Arial" w:hAnsi="Arial" w:cs="Arial"/>
                <w:szCs w:val="20"/>
                <w:lang w:val="es-CL"/>
              </w:rPr>
              <w:t xml:space="preserve">en </w:t>
            </w:r>
            <w:r w:rsidR="007D0F13" w:rsidRPr="009025AD">
              <w:rPr>
                <w:rFonts w:ascii="Arial" w:hAnsi="Arial" w:cs="Arial"/>
                <w:szCs w:val="20"/>
                <w:lang w:val="es-CL"/>
              </w:rPr>
              <w:t>el puente</w:t>
            </w:r>
            <w:r w:rsidR="00CB15EB" w:rsidRPr="009025AD">
              <w:rPr>
                <w:rFonts w:ascii="Arial" w:hAnsi="Arial" w:cs="Arial"/>
                <w:szCs w:val="20"/>
                <w:lang w:val="es-CL"/>
              </w:rPr>
              <w:t>,</w:t>
            </w:r>
            <w:r w:rsidR="007D0F13" w:rsidRPr="009025AD">
              <w:rPr>
                <w:rFonts w:ascii="Arial" w:hAnsi="Arial" w:cs="Arial"/>
                <w:szCs w:val="20"/>
                <w:lang w:val="es-CL"/>
              </w:rPr>
              <w:t xml:space="preserve"> en actividades de terreno</w:t>
            </w:r>
            <w:r w:rsidR="00CB15EB" w:rsidRPr="009025AD">
              <w:rPr>
                <w:rFonts w:ascii="Arial" w:hAnsi="Arial" w:cs="Arial"/>
                <w:szCs w:val="20"/>
                <w:lang w:val="es-CL"/>
              </w:rPr>
              <w:t xml:space="preserve"> o en </w:t>
            </w:r>
            <w:r w:rsidR="00E015FB" w:rsidRPr="009025AD">
              <w:rPr>
                <w:rFonts w:ascii="Arial" w:hAnsi="Arial" w:cs="Arial"/>
                <w:szCs w:val="20"/>
                <w:lang w:val="es-CL"/>
              </w:rPr>
              <w:t xml:space="preserve">un </w:t>
            </w:r>
            <w:r w:rsidR="00CB15EB" w:rsidRPr="009025AD">
              <w:rPr>
                <w:rFonts w:ascii="Arial" w:hAnsi="Arial" w:cs="Arial"/>
                <w:szCs w:val="20"/>
                <w:lang w:val="es-CL"/>
              </w:rPr>
              <w:t xml:space="preserve">polígono </w:t>
            </w:r>
            <w:r w:rsidR="00E015FB" w:rsidRPr="009025AD">
              <w:rPr>
                <w:rFonts w:ascii="Arial" w:hAnsi="Arial" w:cs="Arial"/>
                <w:szCs w:val="20"/>
                <w:lang w:val="es-CL"/>
              </w:rPr>
              <w:t>de tiro.</w:t>
            </w:r>
          </w:p>
          <w:p w:rsidR="004D580E" w:rsidRPr="009025AD" w:rsidRDefault="00E40B30" w:rsidP="009025AD">
            <w:pPr>
              <w:ind w:left="306" w:hanging="306"/>
              <w:rPr>
                <w:rFonts w:ascii="Arial" w:hAnsi="Arial" w:cs="Arial"/>
                <w:szCs w:val="20"/>
                <w:lang w:val="es-CL"/>
              </w:rPr>
            </w:pPr>
            <w:r w:rsidRPr="009025AD">
              <w:rPr>
                <w:rFonts w:ascii="Arial" w:hAnsi="Arial" w:cs="Arial"/>
                <w:szCs w:val="20"/>
                <w:lang w:val="es-CL"/>
              </w:rPr>
              <w:t xml:space="preserve">2.- </w:t>
            </w:r>
            <w:r w:rsidR="00E015FB" w:rsidRPr="008F28E2">
              <w:rPr>
                <w:rFonts w:ascii="Arial" w:hAnsi="Arial" w:cs="Arial"/>
                <w:b/>
                <w:szCs w:val="20"/>
                <w:lang w:val="es-CL"/>
              </w:rPr>
              <w:t>Aplique</w:t>
            </w:r>
            <w:r w:rsidR="00E015FB" w:rsidRPr="009025AD">
              <w:rPr>
                <w:rFonts w:ascii="Arial" w:hAnsi="Arial" w:cs="Arial"/>
                <w:szCs w:val="20"/>
                <w:lang w:val="es-CL"/>
              </w:rPr>
              <w:t xml:space="preserve"> las </w:t>
            </w:r>
            <w:r w:rsidR="00634270" w:rsidRPr="009025AD">
              <w:rPr>
                <w:rFonts w:ascii="Arial" w:hAnsi="Arial" w:cs="Arial"/>
                <w:szCs w:val="20"/>
                <w:lang w:val="es-CL"/>
              </w:rPr>
              <w:t>técnicas de defensa persona</w:t>
            </w:r>
            <w:r w:rsidR="00E015FB" w:rsidRPr="009025AD">
              <w:rPr>
                <w:rFonts w:ascii="Arial" w:hAnsi="Arial" w:cs="Arial"/>
                <w:szCs w:val="20"/>
                <w:lang w:val="es-CL"/>
              </w:rPr>
              <w:t xml:space="preserve">l </w:t>
            </w:r>
            <w:r w:rsidR="008F28E2">
              <w:rPr>
                <w:rFonts w:ascii="Arial" w:hAnsi="Arial" w:cs="Arial"/>
                <w:szCs w:val="20"/>
                <w:lang w:val="es-CL"/>
              </w:rPr>
              <w:t>para su uso en</w:t>
            </w:r>
            <w:r w:rsidR="00E015FB" w:rsidRPr="009025AD">
              <w:rPr>
                <w:rFonts w:ascii="Arial" w:hAnsi="Arial" w:cs="Arial"/>
                <w:szCs w:val="20"/>
                <w:lang w:val="es-CL"/>
              </w:rPr>
              <w:t xml:space="preserve"> ataques con y sin armas, y </w:t>
            </w:r>
            <w:r w:rsidR="00634270" w:rsidRPr="009025AD">
              <w:rPr>
                <w:rFonts w:ascii="Arial" w:hAnsi="Arial" w:cs="Arial"/>
                <w:szCs w:val="20"/>
                <w:lang w:val="es-CL"/>
              </w:rPr>
              <w:t>reducir a su agresor.</w:t>
            </w:r>
          </w:p>
          <w:p w:rsidR="003B6ADE" w:rsidRPr="009025AD" w:rsidRDefault="00E015FB" w:rsidP="009025AD">
            <w:pPr>
              <w:ind w:left="306" w:hanging="306"/>
              <w:rPr>
                <w:rFonts w:ascii="Arial" w:hAnsi="Arial" w:cs="Arial"/>
                <w:szCs w:val="20"/>
                <w:lang w:val="es-CL"/>
              </w:rPr>
            </w:pPr>
            <w:r w:rsidRPr="009025AD">
              <w:rPr>
                <w:rFonts w:ascii="Arial" w:hAnsi="Arial" w:cs="Arial"/>
                <w:szCs w:val="20"/>
                <w:lang w:val="es-CL"/>
              </w:rPr>
              <w:t>3</w:t>
            </w:r>
            <w:r w:rsidR="00095BDB" w:rsidRPr="009025AD">
              <w:rPr>
                <w:rFonts w:ascii="Arial" w:hAnsi="Arial" w:cs="Arial"/>
                <w:szCs w:val="20"/>
                <w:lang w:val="es-CL"/>
              </w:rPr>
              <w:t xml:space="preserve">.- </w:t>
            </w:r>
            <w:r w:rsidR="000B7BD8" w:rsidRPr="000B4355">
              <w:rPr>
                <w:rFonts w:ascii="Arial" w:hAnsi="Arial" w:cs="Arial"/>
                <w:b/>
                <w:szCs w:val="20"/>
                <w:lang w:val="es-CL"/>
              </w:rPr>
              <w:t>Realice</w:t>
            </w:r>
            <w:r w:rsidR="000B7BD8" w:rsidRPr="009025AD">
              <w:rPr>
                <w:rFonts w:ascii="Arial" w:hAnsi="Arial" w:cs="Arial"/>
                <w:szCs w:val="20"/>
                <w:lang w:val="es-CL"/>
              </w:rPr>
              <w:t xml:space="preserve"> buceos en piscina y en el mar </w:t>
            </w:r>
            <w:r w:rsidR="000B4355">
              <w:rPr>
                <w:rFonts w:ascii="Arial" w:hAnsi="Arial" w:cs="Arial"/>
                <w:szCs w:val="20"/>
                <w:lang w:val="es-CL"/>
              </w:rPr>
              <w:t>de</w:t>
            </w:r>
            <w:r w:rsidR="000B4355" w:rsidRPr="009025AD">
              <w:rPr>
                <w:rFonts w:ascii="Arial" w:hAnsi="Arial" w:cs="Arial"/>
                <w:szCs w:val="20"/>
                <w:lang w:val="es-CL"/>
              </w:rPr>
              <w:t xml:space="preserve"> hast</w:t>
            </w:r>
            <w:r w:rsidR="000B4355">
              <w:rPr>
                <w:rFonts w:ascii="Arial" w:hAnsi="Arial" w:cs="Arial"/>
                <w:szCs w:val="20"/>
                <w:lang w:val="es-CL"/>
              </w:rPr>
              <w:t>a 20 metros de profundidad</w:t>
            </w:r>
            <w:r w:rsidR="000B4355">
              <w:rPr>
                <w:rFonts w:ascii="Arial" w:hAnsi="Arial" w:cs="Arial"/>
                <w:szCs w:val="20"/>
                <w:lang w:val="es-CL"/>
              </w:rPr>
              <w:t>,</w:t>
            </w:r>
            <w:r w:rsidR="000B4355" w:rsidRPr="009025AD">
              <w:rPr>
                <w:rFonts w:ascii="Arial" w:hAnsi="Arial" w:cs="Arial"/>
                <w:szCs w:val="20"/>
                <w:lang w:val="es-CL"/>
              </w:rPr>
              <w:t xml:space="preserve"> </w:t>
            </w:r>
            <w:r w:rsidR="000B7BD8" w:rsidRPr="009025AD">
              <w:rPr>
                <w:rFonts w:ascii="Arial" w:hAnsi="Arial" w:cs="Arial"/>
                <w:szCs w:val="20"/>
                <w:lang w:val="es-CL"/>
              </w:rPr>
              <w:t>cumpliendo con l</w:t>
            </w:r>
            <w:r w:rsidR="00F82CC0" w:rsidRPr="009025AD">
              <w:rPr>
                <w:rFonts w:ascii="Arial" w:hAnsi="Arial" w:cs="Arial"/>
                <w:szCs w:val="20"/>
                <w:lang w:val="es-CL"/>
              </w:rPr>
              <w:t>as normas de seguridad</w:t>
            </w:r>
            <w:r w:rsidR="000B4355">
              <w:rPr>
                <w:rFonts w:ascii="Arial" w:hAnsi="Arial" w:cs="Arial"/>
                <w:szCs w:val="20"/>
                <w:lang w:val="es-CL"/>
              </w:rPr>
              <w:t>,</w:t>
            </w:r>
            <w:r w:rsidR="000B4355">
              <w:rPr>
                <w:rFonts w:ascii="Arial" w:hAnsi="Arial" w:cs="Arial"/>
                <w:szCs w:val="20"/>
                <w:lang w:val="es-CL"/>
              </w:rPr>
              <w:t xml:space="preserve"> </w:t>
            </w:r>
            <w:r w:rsidR="000B4355">
              <w:rPr>
                <w:rFonts w:ascii="Arial" w:hAnsi="Arial" w:cs="Arial"/>
                <w:szCs w:val="20"/>
                <w:lang w:val="es-CL"/>
              </w:rPr>
              <w:t>para realizar inmersiones en contextos profesionales.</w:t>
            </w:r>
          </w:p>
          <w:p w:rsidR="00E015FB" w:rsidRPr="009025AD" w:rsidRDefault="00E015FB" w:rsidP="009025AD">
            <w:pPr>
              <w:pStyle w:val="Default"/>
              <w:ind w:left="306" w:right="175" w:hanging="306"/>
              <w:jc w:val="both"/>
              <w:rPr>
                <w:bCs/>
                <w:sz w:val="22"/>
                <w:szCs w:val="20"/>
              </w:rPr>
            </w:pPr>
            <w:r w:rsidRPr="009025AD">
              <w:rPr>
                <w:sz w:val="22"/>
                <w:szCs w:val="20"/>
              </w:rPr>
              <w:t>4</w:t>
            </w:r>
            <w:r w:rsidR="0039009E">
              <w:rPr>
                <w:sz w:val="22"/>
                <w:szCs w:val="20"/>
              </w:rPr>
              <w:t>.-</w:t>
            </w:r>
            <w:r w:rsidR="0039009E" w:rsidRPr="0039009E">
              <w:rPr>
                <w:b/>
                <w:sz w:val="22"/>
                <w:szCs w:val="20"/>
              </w:rPr>
              <w:t>Aplique</w:t>
            </w:r>
            <w:r w:rsidR="00394F3B">
              <w:rPr>
                <w:sz w:val="22"/>
                <w:szCs w:val="20"/>
              </w:rPr>
              <w:t xml:space="preserve"> las principales normas relacionadas con las publicaciones y </w:t>
            </w:r>
            <w:r w:rsidR="0039009E">
              <w:rPr>
                <w:sz w:val="22"/>
                <w:szCs w:val="20"/>
              </w:rPr>
              <w:t>la tramitación de documentación para su uso en</w:t>
            </w:r>
            <w:bookmarkStart w:id="0" w:name="_GoBack"/>
            <w:bookmarkEnd w:id="0"/>
            <w:r w:rsidR="0039009E">
              <w:rPr>
                <w:sz w:val="22"/>
                <w:szCs w:val="20"/>
              </w:rPr>
              <w:t xml:space="preserve"> contextos navales.</w:t>
            </w:r>
          </w:p>
          <w:p w:rsidR="00FA437A" w:rsidRPr="009025AD" w:rsidRDefault="00095BDB" w:rsidP="009025AD">
            <w:pPr>
              <w:rPr>
                <w:rFonts w:ascii="Arial" w:hAnsi="Arial" w:cs="Arial"/>
                <w:szCs w:val="20"/>
                <w:lang w:val="es-CL"/>
              </w:rPr>
            </w:pPr>
            <w:r w:rsidRPr="009025AD">
              <w:rPr>
                <w:rFonts w:ascii="Arial" w:hAnsi="Arial" w:cs="Arial"/>
                <w:szCs w:val="20"/>
                <w:lang w:val="es-CL"/>
              </w:rPr>
              <w:t xml:space="preserve"> </w:t>
            </w:r>
          </w:p>
        </w:tc>
      </w:tr>
    </w:tbl>
    <w:p w:rsidR="005755BE" w:rsidRPr="00473E82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:rsidR="008A13BF" w:rsidRDefault="008A13B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473E82" w:rsidRPr="00473E82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473E82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73E82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DESARROLLO DE LAS UNIDADES DE APRENDIZAJE.</w:t>
            </w:r>
          </w:p>
        </w:tc>
      </w:tr>
    </w:tbl>
    <w:p w:rsidR="00837117" w:rsidRPr="00473E82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473E82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473E82" w:rsidRDefault="00E9298A" w:rsidP="00E9298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TALLER DE MANDO Y LIDERAZGO</w:t>
            </w:r>
          </w:p>
        </w:tc>
      </w:tr>
      <w:tr w:rsidR="00473E82" w:rsidRPr="00473E82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23B7F" w:rsidRDefault="00723B7F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723B7F" w:rsidP="00723B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473E8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473E8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473E82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473E82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111015" w:rsidRDefault="00154E21" w:rsidP="00621F4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:rsidR="00837117" w:rsidRPr="00111015" w:rsidRDefault="00154E21" w:rsidP="00621F4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837117" w:rsidRPr="00111015" w:rsidRDefault="00154E21" w:rsidP="00621F4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837117" w:rsidRPr="00111015" w:rsidRDefault="00154E21" w:rsidP="00621F43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837117" w:rsidRPr="00E03028" w:rsidRDefault="00154E21" w:rsidP="00A55BFA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837117" w:rsidRPr="00E03028" w:rsidRDefault="00154E21" w:rsidP="00E07FE0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837117" w:rsidRPr="00E03028" w:rsidRDefault="00154E21" w:rsidP="00111015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473E8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0663A6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Pr="000663A6" w:rsidRDefault="00E07FE0" w:rsidP="0063427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73E8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La  presente U.A. contrib</w:t>
            </w:r>
            <w:r w:rsidR="00837117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634270">
              <w:rPr>
                <w:rFonts w:ascii="Arial" w:hAnsi="Arial" w:cs="Arial"/>
                <w:b/>
                <w:sz w:val="18"/>
                <w:szCs w:val="18"/>
                <w:lang w:val="es-CL"/>
              </w:rPr>
              <w:t>1 y 2.</w:t>
            </w:r>
          </w:p>
        </w:tc>
      </w:tr>
    </w:tbl>
    <w:p w:rsidR="00E07FE0" w:rsidRPr="000663A6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30"/>
        <w:gridCol w:w="3941"/>
        <w:gridCol w:w="3402"/>
      </w:tblGrid>
      <w:tr w:rsidR="00473E82" w:rsidRPr="000663A6" w:rsidTr="00CD0CA3">
        <w:trPr>
          <w:trHeight w:val="495"/>
        </w:trPr>
        <w:tc>
          <w:tcPr>
            <w:tcW w:w="283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4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0663A6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73E82" w:rsidRPr="000663A6" w:rsidTr="00452E70">
        <w:trPr>
          <w:trHeight w:val="1912"/>
        </w:trPr>
        <w:tc>
          <w:tcPr>
            <w:tcW w:w="2830" w:type="dxa"/>
            <w:tcMar>
              <w:top w:w="57" w:type="dxa"/>
              <w:bottom w:w="57" w:type="dxa"/>
            </w:tcMar>
          </w:tcPr>
          <w:p w:rsidR="00AD546D" w:rsidRPr="000663A6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117F0" w:rsidRPr="000663A6" w:rsidRDefault="00A117F0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Efectuar las funciones de </w:t>
            </w:r>
            <w:r w:rsidR="00EF27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Oficial de guardia</w:t>
            </w: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de puente en </w:t>
            </w:r>
            <w:r w:rsidR="002B528B"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el </w:t>
            </w: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simulador de navegación.</w:t>
            </w:r>
          </w:p>
          <w:p w:rsidR="00A117F0" w:rsidRPr="000663A6" w:rsidRDefault="00A117F0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0663A6" w:rsidRDefault="00EF2786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Conducir </w:t>
            </w:r>
            <w:r w:rsidR="00A117F0"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un equipo de trabajo conformado</w:t>
            </w:r>
            <w:r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por cadetes de 3er y 2do año</w:t>
            </w:r>
            <w:r w:rsidR="00A117F0"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para resolver situaciones en terreno. </w:t>
            </w:r>
          </w:p>
          <w:p w:rsidR="00F45C48" w:rsidRPr="000663A6" w:rsidRDefault="00F45C48" w:rsidP="00F45C48">
            <w:pPr>
              <w:pStyle w:val="Prrafodelista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F45C48" w:rsidRPr="000663A6" w:rsidRDefault="00F45C48" w:rsidP="00EA1891">
            <w:pPr>
              <w:pStyle w:val="Prrafodelista"/>
              <w:numPr>
                <w:ilvl w:val="0"/>
                <w:numId w:val="7"/>
              </w:numPr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Realizar</w:t>
            </w:r>
            <w:r w:rsidR="00EF278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y liderar</w:t>
            </w: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 xml:space="preserve"> prácticas de tiro de fusil o pistola abordo o fuera de la repartición.</w:t>
            </w:r>
          </w:p>
          <w:p w:rsidR="00AD546D" w:rsidRPr="000663A6" w:rsidRDefault="00AD546D" w:rsidP="00233F86">
            <w:pPr>
              <w:pStyle w:val="Prrafodelista"/>
              <w:ind w:left="306"/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941" w:type="dxa"/>
            <w:tcBorders>
              <w:bottom w:val="single" w:sz="12" w:space="0" w:color="000000" w:themeColor="text1"/>
            </w:tcBorders>
          </w:tcPr>
          <w:p w:rsidR="00AD546D" w:rsidRPr="000663A6" w:rsidRDefault="00AD546D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394F3B" w:rsidRDefault="00394F3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73A74" w:rsidRDefault="00A73A74" w:rsidP="00A73A7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A73A74">
              <w:rPr>
                <w:rFonts w:ascii="Arial" w:hAnsi="Arial" w:cs="Arial"/>
                <w:sz w:val="18"/>
                <w:szCs w:val="18"/>
                <w:lang w:val="es-CL"/>
              </w:rPr>
              <w:t xml:space="preserve">Toda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U.A.</w:t>
            </w:r>
            <w:r w:rsidRPr="00A73A74">
              <w:rPr>
                <w:rFonts w:ascii="Arial" w:hAnsi="Arial" w:cs="Arial"/>
                <w:sz w:val="18"/>
                <w:szCs w:val="18"/>
                <w:lang w:val="es-CL"/>
              </w:rPr>
              <w:t xml:space="preserve"> es grupal, el brigadier a cargo instruye, organiza y controla las tareas dispuestas, para lograr cumplir con las exigencias del simulador o de la actividad en terreno.</w:t>
            </w:r>
          </w:p>
          <w:p w:rsidR="0038398A" w:rsidRDefault="0038398A" w:rsidP="00A73A7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8398A" w:rsidRPr="0038398A" w:rsidRDefault="0038398A" w:rsidP="0038398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8398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Destrezas):</w:t>
            </w:r>
          </w:p>
          <w:p w:rsidR="0038398A" w:rsidRPr="00A73A74" w:rsidRDefault="0038398A" w:rsidP="00A73A74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A52A0" w:rsidRPr="000663A6" w:rsidRDefault="00AA52A0">
            <w:pPr>
              <w:rPr>
                <w:rFonts w:ascii="Arial" w:hAnsi="Arial" w:cs="Arial"/>
                <w:b/>
                <w:sz w:val="10"/>
                <w:szCs w:val="10"/>
                <w:lang w:val="es-CL"/>
              </w:rPr>
            </w:pPr>
          </w:p>
          <w:p w:rsidR="00D126BE" w:rsidRDefault="00FA3A9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En l</w:t>
            </w:r>
            <w:r w:rsidR="00D126BE" w:rsidRPr="000663A6">
              <w:rPr>
                <w:rFonts w:ascii="Arial" w:hAnsi="Arial" w:cs="Arial"/>
                <w:sz w:val="18"/>
                <w:szCs w:val="18"/>
                <w:lang w:val="es-CL"/>
              </w:rPr>
              <w:t>iderazgo en terreno</w:t>
            </w:r>
            <w:r w:rsidR="00F45C48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y prácticas de tiro</w:t>
            </w:r>
            <w:r w:rsidR="00D126BE" w:rsidRPr="000663A6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0A760A" w:rsidRPr="000663A6" w:rsidRDefault="000A760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126BE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Efectuar tareas simples</w:t>
            </w:r>
            <w:r w:rsidR="00F45C48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y seguras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como </w:t>
            </w:r>
            <w:r w:rsidR="000A760A">
              <w:rPr>
                <w:rFonts w:ascii="Arial" w:hAnsi="Arial" w:cs="Arial"/>
                <w:sz w:val="18"/>
                <w:szCs w:val="18"/>
                <w:lang w:val="es-CL"/>
              </w:rPr>
              <w:t>líder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un equipo de trabajo, recibiendo e interpretando </w:t>
            </w:r>
            <w:r w:rsidR="000A760A">
              <w:rPr>
                <w:rFonts w:ascii="Arial" w:hAnsi="Arial" w:cs="Arial"/>
                <w:sz w:val="18"/>
                <w:szCs w:val="18"/>
                <w:lang w:val="es-CL"/>
              </w:rPr>
              <w:t>la misión entregada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A73A74" w:rsidRDefault="00A73A74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Toma de decisiones.</w:t>
            </w:r>
          </w:p>
          <w:p w:rsidR="00A73A74" w:rsidRPr="000663A6" w:rsidRDefault="00A73A74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Distribución de tareas. </w:t>
            </w:r>
          </w:p>
          <w:p w:rsidR="00D126BE" w:rsidRPr="000663A6" w:rsidRDefault="00A73A74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Briefing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debriefing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de la actividad realizada</w:t>
            </w:r>
            <w:r w:rsidR="00D126BE" w:rsidRPr="000663A6">
              <w:rPr>
                <w:rFonts w:ascii="Arial" w:hAnsi="Arial" w:cs="Arial"/>
                <w:sz w:val="18"/>
                <w:szCs w:val="18"/>
                <w:lang w:val="es-CL"/>
              </w:rPr>
              <w:t>.         Proponer soluciones ante situaciones de imprevistos y/o emergencias.</w:t>
            </w:r>
          </w:p>
          <w:p w:rsidR="00F45C48" w:rsidRPr="000663A6" w:rsidRDefault="00F45C48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Aplicar normas de seguridad en polígono.</w:t>
            </w:r>
          </w:p>
          <w:p w:rsidR="00D126BE" w:rsidRPr="000663A6" w:rsidRDefault="00D126BE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B528B" w:rsidRPr="000663A6" w:rsidRDefault="000A760A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Oficial de 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guardia</w:t>
            </w:r>
            <w:r w:rsidR="00D126BE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puente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(Para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es-CL"/>
              </w:rPr>
              <w:t>Br.Ej</w:t>
            </w:r>
            <w:proofErr w:type="spellEnd"/>
            <w:proofErr w:type="gram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Lt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>)</w:t>
            </w:r>
          </w:p>
          <w:p w:rsidR="002B528B" w:rsidRPr="000663A6" w:rsidRDefault="002B528B" w:rsidP="00D126BE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 xml:space="preserve">Preparación para una navegación </w:t>
            </w: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 xml:space="preserve">Plan de Pilotaje </w:t>
            </w: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 xml:space="preserve">Seguridad en la navegación </w:t>
            </w: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>Procedimientos de puente (Hombre al Agua, Baja Visibilidad, Falla de gobierno, Pilotaje)</w:t>
            </w:r>
          </w:p>
          <w:p w:rsidR="000A760A" w:rsidRPr="000A760A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 xml:space="preserve">IALA y RIPA </w:t>
            </w:r>
          </w:p>
          <w:p w:rsidR="00D25276" w:rsidRPr="000663A6" w:rsidRDefault="000A760A" w:rsidP="000A760A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A760A">
              <w:rPr>
                <w:rFonts w:ascii="Arial" w:hAnsi="Arial" w:cs="Arial"/>
                <w:sz w:val="18"/>
                <w:szCs w:val="18"/>
                <w:lang w:val="es-CL"/>
              </w:rPr>
              <w:t>Coordinación entre buques.</w:t>
            </w:r>
          </w:p>
          <w:p w:rsidR="002B528B" w:rsidRPr="000663A6" w:rsidRDefault="002B528B" w:rsidP="00D25276">
            <w:pPr>
              <w:ind w:left="5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73A74" w:rsidRDefault="00D25276" w:rsidP="00A73A74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A73A74" w:rsidRPr="00A73A74" w:rsidRDefault="00A73A74" w:rsidP="00A73A74">
            <w:pPr>
              <w:ind w:left="-104" w:firstLine="109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A73A74">
              <w:rPr>
                <w:rFonts w:ascii="Arial" w:hAnsi="Arial" w:cs="Arial"/>
                <w:sz w:val="18"/>
                <w:szCs w:val="18"/>
              </w:rPr>
              <w:t>Capacidad de liderar un equipo de trabajo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A73A7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F55AFE" w:rsidRPr="000663A6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0663A6">
              <w:rPr>
                <w:spacing w:val="-3"/>
                <w:sz w:val="18"/>
                <w:szCs w:val="18"/>
                <w:lang w:val="es-ES_tradnl"/>
              </w:rPr>
              <w:t>Respeto a la opinión de sus pares y hacia la labor del profesor.</w:t>
            </w:r>
          </w:p>
          <w:p w:rsidR="00F55AFE" w:rsidRPr="000663A6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0663A6">
              <w:rPr>
                <w:spacing w:val="-3"/>
                <w:sz w:val="18"/>
                <w:szCs w:val="18"/>
                <w:lang w:val="es-ES_tradnl"/>
              </w:rPr>
              <w:t>Lenguaje deferente con sus pares y con el profesor.</w:t>
            </w:r>
          </w:p>
          <w:p w:rsidR="00F55AFE" w:rsidRPr="000663A6" w:rsidRDefault="00F55AFE" w:rsidP="00F55AFE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0663A6">
              <w:rPr>
                <w:spacing w:val="-3"/>
                <w:sz w:val="18"/>
                <w:szCs w:val="18"/>
                <w:lang w:val="es-ES_tradnl"/>
              </w:rPr>
              <w:t>Interés en participar del aprendizaje.</w:t>
            </w:r>
          </w:p>
          <w:p w:rsidR="00D25276" w:rsidRPr="000663A6" w:rsidRDefault="00D25276" w:rsidP="00F55AFE">
            <w:pPr>
              <w:pStyle w:val="Default"/>
              <w:ind w:left="-45"/>
              <w:jc w:val="both"/>
              <w:rPr>
                <w:sz w:val="18"/>
                <w:szCs w:val="18"/>
              </w:rPr>
            </w:pPr>
          </w:p>
        </w:tc>
        <w:tc>
          <w:tcPr>
            <w:tcW w:w="3402" w:type="dxa"/>
          </w:tcPr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Default="00C0712B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Cumple las tareas asignadas como </w:t>
            </w:r>
            <w:r w:rsidR="00F12450">
              <w:rPr>
                <w:rFonts w:ascii="Arial" w:hAnsi="Arial" w:cs="Arial"/>
                <w:sz w:val="18"/>
                <w:szCs w:val="18"/>
                <w:lang w:val="es-CL"/>
              </w:rPr>
              <w:t>líder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un equipo de trabajo en terreno.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F12450" w:rsidRPr="000663A6" w:rsidRDefault="00F12450" w:rsidP="00F12450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Cumple las tareas asignadas como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Oficial de guardia de puente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C70900" w:rsidRPr="000663A6" w:rsidRDefault="00C70900" w:rsidP="00EA1891">
            <w:pPr>
              <w:pStyle w:val="Prrafodelista"/>
              <w:numPr>
                <w:ilvl w:val="0"/>
                <w:numId w:val="8"/>
              </w:numPr>
              <w:ind w:left="346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Cumple con el MRO de tiro de polígono.</w:t>
            </w:r>
          </w:p>
          <w:p w:rsidR="00FD2436" w:rsidRPr="000663A6" w:rsidRDefault="00FD2436" w:rsidP="006847A7">
            <w:pPr>
              <w:ind w:left="17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C0712B" w:rsidRPr="000663A6" w:rsidRDefault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7E3371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Dos r</w:t>
            </w:r>
            <w:r w:rsidR="00081DCA" w:rsidRPr="000663A6">
              <w:rPr>
                <w:rFonts w:ascii="Arial" w:hAnsi="Arial" w:cs="Arial"/>
                <w:sz w:val="18"/>
                <w:szCs w:val="18"/>
                <w:lang w:val="es-CL"/>
              </w:rPr>
              <w:t>úbrica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s</w:t>
            </w:r>
            <w:r w:rsidR="00081DCA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de evaluación con nota del 1 al 10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, una para </w:t>
            </w:r>
            <w:r w:rsidR="001D584D" w:rsidRPr="000663A6">
              <w:rPr>
                <w:rFonts w:ascii="Arial" w:hAnsi="Arial" w:cs="Arial"/>
                <w:sz w:val="18"/>
                <w:szCs w:val="18"/>
                <w:lang w:val="es-CL"/>
              </w:rPr>
              <w:t>terreno</w:t>
            </w:r>
            <w:r w:rsidR="00372BBB"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y polígono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y otra para el Simulador de Navegación. </w:t>
            </w: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r w:rsidR="001D584D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0D2B87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8</w:t>
            </w:r>
          </w:p>
          <w:p w:rsidR="005D4270" w:rsidRPr="000663A6" w:rsidRDefault="005D427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0663A6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Pr="000663A6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Pr="000663A6" w:rsidRDefault="00D126BE">
      <w:pPr>
        <w:rPr>
          <w:rFonts w:ascii="Arial" w:hAnsi="Arial" w:cs="Arial"/>
          <w:b/>
          <w:sz w:val="18"/>
          <w:szCs w:val="18"/>
          <w:lang w:val="es-CL"/>
        </w:rPr>
      </w:pPr>
    </w:p>
    <w:p w:rsidR="00D126BE" w:rsidRPr="000663A6" w:rsidRDefault="00D126B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0663A6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0663A6" w:rsidRDefault="00837117" w:rsidP="00176ACB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="00176ACB" w:rsidRPr="000663A6">
              <w:rPr>
                <w:rFonts w:ascii="Arial" w:hAnsi="Arial" w:cs="Arial"/>
                <w:b/>
                <w:sz w:val="24"/>
                <w:szCs w:val="24"/>
                <w:lang w:val="es-MX"/>
              </w:rPr>
              <w:t>DEFENSA PERSONAL MILITAR I</w:t>
            </w:r>
            <w:r w:rsidR="00A45D4D">
              <w:rPr>
                <w:rFonts w:ascii="Arial" w:hAnsi="Arial" w:cs="Arial"/>
                <w:b/>
                <w:sz w:val="24"/>
                <w:szCs w:val="24"/>
                <w:lang w:val="es-MX"/>
              </w:rPr>
              <w:t>I</w:t>
            </w:r>
            <w:r w:rsidR="00F82CC0" w:rsidRPr="000663A6">
              <w:rPr>
                <w:rFonts w:ascii="Arial" w:hAnsi="Arial" w:cs="Arial"/>
                <w:b/>
                <w:sz w:val="24"/>
                <w:szCs w:val="24"/>
                <w:lang w:val="es-MX"/>
              </w:rPr>
              <w:t>I</w:t>
            </w:r>
          </w:p>
        </w:tc>
      </w:tr>
      <w:tr w:rsidR="00473E82" w:rsidRPr="000663A6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11015" w:rsidRPr="000663A6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11015" w:rsidRPr="000663A6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0663A6" w:rsidRDefault="00111015" w:rsidP="0011101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0663A6" w:rsidRDefault="00837117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0663A6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0663A6" w:rsidRDefault="00837117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54E21" w:rsidRPr="000663A6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54E21" w:rsidRPr="000663A6" w:rsidRDefault="00154E21" w:rsidP="00154E2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154E21" w:rsidRPr="00111015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:rsidR="00154E21" w:rsidRPr="00111015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154E21" w:rsidRPr="00111015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154E21" w:rsidRPr="00111015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154E21" w:rsidRPr="00E03028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154E21" w:rsidRPr="00E03028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154E21" w:rsidRPr="00E03028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154E21" w:rsidRPr="000663A6" w:rsidRDefault="00154E21" w:rsidP="00154E2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0663A6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Pr="000663A6" w:rsidRDefault="00837117" w:rsidP="00D50D7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</w:t>
            </w:r>
            <w:r w:rsidR="00F409FE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al</w:t>
            </w: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F409FE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D50D74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837117" w:rsidRPr="000663A6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225"/>
        <w:gridCol w:w="3438"/>
      </w:tblGrid>
      <w:tr w:rsidR="00473E82" w:rsidRPr="000663A6" w:rsidTr="00D63A86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0663A6" w:rsidRDefault="00837117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233F86" w:rsidRPr="000663A6" w:rsidTr="00D63A86">
        <w:tc>
          <w:tcPr>
            <w:tcW w:w="3510" w:type="dxa"/>
            <w:tcMar>
              <w:top w:w="57" w:type="dxa"/>
              <w:bottom w:w="57" w:type="dxa"/>
            </w:tcMar>
          </w:tcPr>
          <w:p w:rsidR="00151C8A" w:rsidRPr="000663A6" w:rsidRDefault="00151C8A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4270" w:rsidRDefault="0057717E" w:rsidP="0063427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Mostrar en forma práctica las </w:t>
            </w:r>
            <w:r w:rsidR="00634270" w:rsidRPr="00634270">
              <w:rPr>
                <w:rFonts w:ascii="Arial" w:hAnsi="Arial" w:cs="Arial"/>
                <w:sz w:val="18"/>
                <w:szCs w:val="18"/>
                <w:lang w:val="es-CL"/>
              </w:rPr>
              <w:t xml:space="preserve">técnicas de defensa personal ante ataques con y sin armas logrando reducir a su agresor. </w:t>
            </w:r>
          </w:p>
          <w:p w:rsidR="0057717E" w:rsidRDefault="0057717E" w:rsidP="0063427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7717E" w:rsidRPr="00634270" w:rsidRDefault="0057717E" w:rsidP="0063427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Realización de prácticas de defensa personal entre alumnos, aplicando las técnicas enseñadas previamente. </w:t>
            </w:r>
          </w:p>
          <w:p w:rsidR="009623E1" w:rsidRPr="00634270" w:rsidRDefault="009623E1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623E1" w:rsidRPr="000663A6" w:rsidRDefault="009623E1" w:rsidP="009623E1">
            <w:pPr>
              <w:spacing w:after="200" w:line="276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33F86" w:rsidRPr="000663A6" w:rsidRDefault="00233F86" w:rsidP="009623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</w:tcPr>
          <w:p w:rsidR="00A76A4D" w:rsidRPr="0038398A" w:rsidRDefault="00A76A4D" w:rsidP="000C112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C1122" w:rsidRDefault="000C1122" w:rsidP="000C112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4F3B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</w:t>
            </w:r>
            <w:r w:rsidRPr="0038398A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:rsidR="00394F3B" w:rsidRPr="0038398A" w:rsidRDefault="00394F3B" w:rsidP="000C112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4270" w:rsidRPr="00394F3B" w:rsidRDefault="00394F3B" w:rsidP="00394F3B">
            <w:pPr>
              <w:pStyle w:val="Prrafodelista"/>
              <w:numPr>
                <w:ilvl w:val="0"/>
                <w:numId w:val="23"/>
              </w:numPr>
              <w:ind w:left="199" w:hanging="21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4F3B">
              <w:rPr>
                <w:rFonts w:ascii="Arial" w:hAnsi="Arial" w:cs="Arial"/>
                <w:sz w:val="18"/>
                <w:szCs w:val="18"/>
                <w:lang w:val="es-CL"/>
              </w:rPr>
              <w:t>T</w:t>
            </w:r>
            <w:r w:rsidR="00634270" w:rsidRPr="00394F3B">
              <w:rPr>
                <w:rFonts w:ascii="Arial" w:hAnsi="Arial" w:cs="Arial"/>
                <w:sz w:val="18"/>
                <w:szCs w:val="18"/>
                <w:lang w:val="es-CL"/>
              </w:rPr>
              <w:t xml:space="preserve">écnicas ataque y defensa contra agresiones de agarres por el costado, por el frente, por la espalda </w:t>
            </w:r>
          </w:p>
          <w:p w:rsidR="00634270" w:rsidRPr="00394F3B" w:rsidRDefault="00394F3B" w:rsidP="00394F3B">
            <w:pPr>
              <w:pStyle w:val="Prrafodelista"/>
              <w:numPr>
                <w:ilvl w:val="0"/>
                <w:numId w:val="23"/>
              </w:numPr>
              <w:ind w:left="199" w:hanging="21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4F3B">
              <w:rPr>
                <w:rFonts w:ascii="Arial" w:hAnsi="Arial" w:cs="Arial"/>
                <w:sz w:val="18"/>
                <w:szCs w:val="18"/>
                <w:lang w:val="es-CL"/>
              </w:rPr>
              <w:t>T</w:t>
            </w:r>
            <w:r w:rsidR="00634270" w:rsidRPr="00394F3B">
              <w:rPr>
                <w:rFonts w:ascii="Arial" w:hAnsi="Arial" w:cs="Arial"/>
                <w:sz w:val="18"/>
                <w:szCs w:val="18"/>
                <w:lang w:val="es-CL"/>
              </w:rPr>
              <w:t>écnicas de ataque y defensa contra ataques contra puntazos frontales cortes o golpes diagonales</w:t>
            </w:r>
            <w:r w:rsidRPr="00394F3B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634270" w:rsidRPr="0038398A" w:rsidRDefault="00634270" w:rsidP="000C112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4270" w:rsidRPr="0038398A" w:rsidRDefault="00634270" w:rsidP="000C1122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C1122" w:rsidRPr="0038398A" w:rsidRDefault="000C1122" w:rsidP="007A2E4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8398A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Destrezas):</w:t>
            </w:r>
          </w:p>
          <w:p w:rsidR="00634270" w:rsidRPr="0038398A" w:rsidRDefault="00634270" w:rsidP="007A2E41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394F3B" w:rsidRDefault="00634270" w:rsidP="008E6673">
            <w:pPr>
              <w:pStyle w:val="Prrafodelista"/>
              <w:numPr>
                <w:ilvl w:val="0"/>
                <w:numId w:val="23"/>
              </w:numPr>
              <w:ind w:left="199" w:hanging="21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4F3B">
              <w:rPr>
                <w:rFonts w:ascii="Arial" w:hAnsi="Arial" w:cs="Arial"/>
                <w:sz w:val="18"/>
                <w:szCs w:val="18"/>
                <w:lang w:val="es-CL"/>
              </w:rPr>
              <w:t xml:space="preserve">Aplicar técnicas de ataque y defensa contra agarres de manga por el </w:t>
            </w:r>
            <w:r w:rsidR="00394F3B" w:rsidRPr="00394F3B">
              <w:rPr>
                <w:rFonts w:ascii="Arial" w:hAnsi="Arial" w:cs="Arial"/>
                <w:sz w:val="18"/>
                <w:szCs w:val="18"/>
                <w:lang w:val="es-CL"/>
              </w:rPr>
              <w:t>costado.</w:t>
            </w:r>
          </w:p>
          <w:p w:rsidR="00634270" w:rsidRPr="00394F3B" w:rsidRDefault="00634270" w:rsidP="008E6673">
            <w:pPr>
              <w:pStyle w:val="Prrafodelista"/>
              <w:numPr>
                <w:ilvl w:val="0"/>
                <w:numId w:val="23"/>
              </w:numPr>
              <w:ind w:left="199" w:hanging="21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4F3B">
              <w:rPr>
                <w:rFonts w:ascii="Arial" w:hAnsi="Arial" w:cs="Arial"/>
                <w:sz w:val="18"/>
                <w:szCs w:val="18"/>
                <w:lang w:val="es-CL"/>
              </w:rPr>
              <w:t xml:space="preserve">Aplicar técnicas de ataque y defensa contra agarres de solapa por el frente y por la </w:t>
            </w:r>
            <w:r w:rsidR="00394F3B" w:rsidRPr="00394F3B">
              <w:rPr>
                <w:rFonts w:ascii="Arial" w:hAnsi="Arial" w:cs="Arial"/>
                <w:sz w:val="18"/>
                <w:szCs w:val="18"/>
                <w:lang w:val="es-CL"/>
              </w:rPr>
              <w:t>espalda.</w:t>
            </w:r>
          </w:p>
          <w:p w:rsidR="00394F3B" w:rsidRDefault="0038398A" w:rsidP="008E6673">
            <w:pPr>
              <w:pStyle w:val="Prrafodelista"/>
              <w:numPr>
                <w:ilvl w:val="0"/>
                <w:numId w:val="23"/>
              </w:numPr>
              <w:ind w:left="199" w:hanging="21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4F3B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634270" w:rsidRPr="00394F3B">
              <w:rPr>
                <w:rFonts w:ascii="Arial" w:hAnsi="Arial" w:cs="Arial"/>
                <w:sz w:val="18"/>
                <w:szCs w:val="18"/>
                <w:lang w:val="es-CL"/>
              </w:rPr>
              <w:t xml:space="preserve">plicar técnicas de ataque y defensa contra abrase de cuello por la </w:t>
            </w:r>
            <w:r w:rsidR="00394F3B">
              <w:rPr>
                <w:rFonts w:ascii="Arial" w:hAnsi="Arial" w:cs="Arial"/>
                <w:sz w:val="18"/>
                <w:szCs w:val="18"/>
                <w:lang w:val="es-CL"/>
              </w:rPr>
              <w:t>espalda y cuello por el costado.</w:t>
            </w:r>
          </w:p>
          <w:p w:rsidR="00634270" w:rsidRPr="00394F3B" w:rsidRDefault="0038398A" w:rsidP="008E6673">
            <w:pPr>
              <w:pStyle w:val="Prrafodelista"/>
              <w:numPr>
                <w:ilvl w:val="0"/>
                <w:numId w:val="23"/>
              </w:numPr>
              <w:ind w:left="199" w:hanging="21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94F3B"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634270" w:rsidRPr="00394F3B">
              <w:rPr>
                <w:rFonts w:ascii="Arial" w:hAnsi="Arial" w:cs="Arial"/>
                <w:sz w:val="18"/>
                <w:szCs w:val="18"/>
                <w:lang w:val="es-CL"/>
              </w:rPr>
              <w:t>plicar técnicas de ataque y defensa contra abrase por la espalda con brazos atrapados</w:t>
            </w:r>
            <w:r w:rsidR="00394F3B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  <w:r w:rsidR="00634270" w:rsidRPr="00394F3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634270" w:rsidRPr="0038398A" w:rsidRDefault="0038398A" w:rsidP="00394F3B">
            <w:pPr>
              <w:pStyle w:val="Prrafodelista"/>
              <w:numPr>
                <w:ilvl w:val="0"/>
                <w:numId w:val="23"/>
              </w:numPr>
              <w:ind w:left="199" w:hanging="219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</w:t>
            </w:r>
            <w:r w:rsidR="00634270" w:rsidRPr="0038398A">
              <w:rPr>
                <w:rFonts w:ascii="Arial" w:hAnsi="Arial" w:cs="Arial"/>
                <w:sz w:val="18"/>
                <w:szCs w:val="18"/>
                <w:lang w:val="es-CL"/>
              </w:rPr>
              <w:t>plicar técnicas de ataque y defensa contra puntazos frontales con técnica de golpe de puño.</w:t>
            </w:r>
          </w:p>
          <w:p w:rsidR="00634270" w:rsidRPr="0038398A" w:rsidRDefault="00634270" w:rsidP="00634270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634270" w:rsidRPr="0038398A" w:rsidRDefault="00634270" w:rsidP="007A2E41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C1122" w:rsidRPr="0038398A" w:rsidRDefault="000C1122" w:rsidP="000C1122">
            <w:pPr>
              <w:ind w:left="5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38398A"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0C1122" w:rsidRPr="0038398A" w:rsidRDefault="00394F3B" w:rsidP="00394F3B">
            <w:pPr>
              <w:pStyle w:val="Prrafodelista"/>
              <w:numPr>
                <w:ilvl w:val="0"/>
                <w:numId w:val="23"/>
              </w:numPr>
              <w:ind w:left="199" w:hanging="219"/>
              <w:rPr>
                <w:spacing w:val="-3"/>
                <w:sz w:val="18"/>
                <w:szCs w:val="18"/>
                <w:lang w:val="es-ES_tradn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</w:t>
            </w:r>
            <w:r w:rsidR="0038398A" w:rsidRPr="0038398A">
              <w:rPr>
                <w:rFonts w:ascii="Arial" w:hAnsi="Arial" w:cs="Arial"/>
                <w:sz w:val="18"/>
                <w:szCs w:val="18"/>
                <w:lang w:val="es-CL"/>
              </w:rPr>
              <w:t>apacidad de reacción, capacidad de decisión ante la ejecución de una téc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nica, alto nivel de autocontrol.</w:t>
            </w:r>
          </w:p>
        </w:tc>
        <w:tc>
          <w:tcPr>
            <w:tcW w:w="3438" w:type="dxa"/>
          </w:tcPr>
          <w:p w:rsidR="00233F86" w:rsidRPr="000663A6" w:rsidRDefault="00233F86" w:rsidP="00233F86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0712B" w:rsidRPr="000663A6" w:rsidRDefault="00C0712B" w:rsidP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0712B" w:rsidRPr="000663A6" w:rsidRDefault="00C0712B" w:rsidP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8948CE" w:rsidRPr="000663A6" w:rsidRDefault="008948CE" w:rsidP="00C0712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48CE" w:rsidRPr="0038398A" w:rsidRDefault="008948CE" w:rsidP="007876DF">
            <w:pPr>
              <w:pStyle w:val="Prrafodelista"/>
              <w:numPr>
                <w:ilvl w:val="0"/>
                <w:numId w:val="13"/>
              </w:numPr>
              <w:ind w:left="239" w:hanging="239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38398A">
              <w:rPr>
                <w:rFonts w:ascii="Arial" w:hAnsi="Arial" w:cs="Arial"/>
                <w:sz w:val="18"/>
                <w:szCs w:val="18"/>
                <w:lang w:val="es-CL"/>
              </w:rPr>
              <w:t xml:space="preserve">Ejecuta técnicas de </w:t>
            </w:r>
            <w:r w:rsidR="0038398A" w:rsidRPr="0038398A">
              <w:rPr>
                <w:rFonts w:ascii="Arial" w:hAnsi="Arial" w:cs="Arial"/>
                <w:sz w:val="18"/>
                <w:szCs w:val="18"/>
                <w:lang w:val="es-CL"/>
              </w:rPr>
              <w:t>ataque y defensa</w:t>
            </w:r>
            <w:r w:rsidRPr="0038398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948CE" w:rsidRPr="000663A6" w:rsidRDefault="008948CE" w:rsidP="00FE4152">
            <w:p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948CE" w:rsidRPr="000663A6" w:rsidRDefault="008948CE" w:rsidP="00FE4152">
            <w:pPr>
              <w:pStyle w:val="Prrafodelista"/>
              <w:numPr>
                <w:ilvl w:val="0"/>
                <w:numId w:val="13"/>
              </w:num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Ejecuta desplazamientos y control del adversario.</w:t>
            </w:r>
          </w:p>
          <w:p w:rsidR="008948CE" w:rsidRPr="000663A6" w:rsidRDefault="008948CE" w:rsidP="00FE4152">
            <w:p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948CE" w:rsidRPr="000663A6" w:rsidRDefault="008948CE" w:rsidP="00FE4152">
            <w:pPr>
              <w:pStyle w:val="Prrafodelista"/>
              <w:numPr>
                <w:ilvl w:val="0"/>
                <w:numId w:val="13"/>
              </w:numPr>
              <w:ind w:left="239" w:hanging="239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Ejecuta técnicas de defensa personal.</w:t>
            </w:r>
          </w:p>
          <w:p w:rsidR="008948CE" w:rsidRPr="000663A6" w:rsidRDefault="008948CE" w:rsidP="00FE4152">
            <w:pPr>
              <w:ind w:hanging="72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948CE" w:rsidRPr="000663A6" w:rsidRDefault="008948CE" w:rsidP="008948C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33F86" w:rsidRPr="000663A6" w:rsidRDefault="00233F86" w:rsidP="00233F86">
            <w:pPr>
              <w:tabs>
                <w:tab w:val="left" w:pos="-1440"/>
              </w:tabs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0663A6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8948CE" w:rsidRPr="000663A6" w:rsidRDefault="008948CE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0663A6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5A43A4" w:rsidRPr="000663A6" w:rsidRDefault="005A43A4" w:rsidP="005A43A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233F86" w:rsidRPr="000663A6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0663A6" w:rsidRDefault="00233F86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233F86" w:rsidRPr="000663A6" w:rsidRDefault="008948CE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0663A6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Rúbrica de evaluación</w:t>
            </w:r>
            <w:r w:rsidR="0057717E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.</w:t>
            </w:r>
          </w:p>
          <w:p w:rsidR="000D2B87" w:rsidRPr="000663A6" w:rsidRDefault="000D2B87" w:rsidP="00233F86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:rsidR="000D2B87" w:rsidRPr="000663A6" w:rsidRDefault="000D2B87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48CE" w:rsidRPr="000663A6" w:rsidRDefault="008948CE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48CE" w:rsidRPr="000663A6" w:rsidRDefault="008948CE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948CE" w:rsidRPr="000663A6" w:rsidRDefault="008948CE" w:rsidP="000D2B8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0D2B87" w:rsidRPr="000663A6" w:rsidRDefault="000D2B87" w:rsidP="000D4D54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1</w:t>
            </w:r>
            <w:r w:rsidR="000D4D54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6</w:t>
            </w:r>
          </w:p>
        </w:tc>
      </w:tr>
    </w:tbl>
    <w:p w:rsidR="00723B7F" w:rsidRPr="000663A6" w:rsidRDefault="00723B7F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473E82" w:rsidRPr="000663A6" w:rsidTr="00935985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935985" w:rsidRPr="000663A6" w:rsidRDefault="00723B7F" w:rsidP="0038398A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D50D74" w:rsidRPr="000663A6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BUCEO </w:t>
            </w:r>
          </w:p>
        </w:tc>
      </w:tr>
      <w:tr w:rsidR="00473E82" w:rsidRPr="000663A6" w:rsidTr="00935985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474F5D" w:rsidRPr="000663A6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74F5D" w:rsidRPr="000663A6" w:rsidRDefault="00474F5D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474F5D" w:rsidP="00474F5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Carga Horaria:</w:t>
            </w: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473E82" w:rsidRPr="000663A6" w:rsidTr="00935985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935985" w:rsidRPr="000663A6" w:rsidRDefault="0073675B" w:rsidP="0073675B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:rsidR="00935985" w:rsidRPr="000663A6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14</w:t>
            </w:r>
          </w:p>
        </w:tc>
        <w:tc>
          <w:tcPr>
            <w:tcW w:w="1167" w:type="dxa"/>
          </w:tcPr>
          <w:p w:rsidR="00935985" w:rsidRPr="000663A6" w:rsidRDefault="00D50D74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0</w:t>
            </w:r>
            <w:r w:rsidR="00154E21">
              <w:rPr>
                <w:rFonts w:ascii="Arial" w:hAnsi="Arial" w:cs="Arial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:rsidR="00935985" w:rsidRPr="000663A6" w:rsidRDefault="000D56BF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20</w:t>
            </w:r>
          </w:p>
        </w:tc>
        <w:tc>
          <w:tcPr>
            <w:tcW w:w="1104" w:type="dxa"/>
          </w:tcPr>
          <w:p w:rsidR="00935985" w:rsidRPr="000663A6" w:rsidRDefault="00154E21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15</w:t>
            </w:r>
          </w:p>
        </w:tc>
        <w:tc>
          <w:tcPr>
            <w:tcW w:w="1831" w:type="dxa"/>
          </w:tcPr>
          <w:p w:rsidR="00935985" w:rsidRPr="000663A6" w:rsidRDefault="00154E21" w:rsidP="00D50D74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05</w:t>
            </w:r>
          </w:p>
        </w:tc>
        <w:tc>
          <w:tcPr>
            <w:tcW w:w="1621" w:type="dxa"/>
          </w:tcPr>
          <w:p w:rsidR="00935985" w:rsidRPr="000663A6" w:rsidRDefault="00154E21" w:rsidP="006A26E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35985" w:rsidRPr="000663A6" w:rsidTr="00935985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935985" w:rsidRPr="000663A6" w:rsidRDefault="00935985" w:rsidP="00D50D74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</w:t>
            </w:r>
            <w:proofErr w:type="spellStart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D50D74"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256"/>
        <w:gridCol w:w="3479"/>
        <w:gridCol w:w="3438"/>
      </w:tblGrid>
      <w:tr w:rsidR="00473E82" w:rsidRPr="000663A6" w:rsidTr="00CD0CA3">
        <w:trPr>
          <w:trHeight w:val="495"/>
        </w:trPr>
        <w:tc>
          <w:tcPr>
            <w:tcW w:w="325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7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935985" w:rsidRPr="000663A6" w:rsidRDefault="00935985" w:rsidP="0093598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35985" w:rsidRPr="000663A6" w:rsidTr="00CD0CA3">
        <w:tc>
          <w:tcPr>
            <w:tcW w:w="3256" w:type="dxa"/>
            <w:tcMar>
              <w:top w:w="57" w:type="dxa"/>
              <w:bottom w:w="57" w:type="dxa"/>
            </w:tcMar>
          </w:tcPr>
          <w:p w:rsidR="00C70E94" w:rsidRPr="000663A6" w:rsidRDefault="00C70E94" w:rsidP="00935985">
            <w:pPr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418D9" w:rsidRPr="000663A6" w:rsidRDefault="00B418D9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8E6839" w:rsidRPr="000663A6" w:rsidRDefault="007876DF" w:rsidP="008E6839">
            <w:pPr>
              <w:pStyle w:val="Prrafodelista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Conocimiento de equipo de buceo y equipamiento en parejas.</w:t>
            </w:r>
          </w:p>
          <w:p w:rsidR="008E6839" w:rsidRPr="008E6839" w:rsidRDefault="008E6839" w:rsidP="008E6839">
            <w:pPr>
              <w:tabs>
                <w:tab w:val="left" w:pos="317"/>
              </w:tabs>
              <w:spacing w:after="200" w:line="276" w:lineRule="auto"/>
              <w:ind w:left="3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E6839" w:rsidRPr="000663A6" w:rsidRDefault="007876DF" w:rsidP="008E6839">
            <w:pPr>
              <w:pStyle w:val="Prrafodelista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Toma de conductas de entrada al curso de buceo.</w:t>
            </w:r>
          </w:p>
          <w:p w:rsidR="008E6839" w:rsidRPr="008E6839" w:rsidRDefault="008E6839" w:rsidP="008E6839">
            <w:pPr>
              <w:tabs>
                <w:tab w:val="left" w:pos="317"/>
              </w:tabs>
              <w:spacing w:after="200" w:line="276" w:lineRule="auto"/>
              <w:ind w:left="3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E6839" w:rsidRPr="000663A6" w:rsidRDefault="007876DF" w:rsidP="008E6839">
            <w:pPr>
              <w:pStyle w:val="Prrafodelista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Buceo en parejas con un instructor en piscina y en el mar.</w:t>
            </w:r>
          </w:p>
          <w:p w:rsidR="008E6839" w:rsidRPr="008E6839" w:rsidRDefault="008E6839" w:rsidP="008E6839">
            <w:pPr>
              <w:tabs>
                <w:tab w:val="left" w:pos="317"/>
              </w:tabs>
              <w:spacing w:after="200" w:line="276" w:lineRule="auto"/>
              <w:ind w:left="33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8E6839" w:rsidRPr="000663A6" w:rsidRDefault="007876DF" w:rsidP="008E6839">
            <w:pPr>
              <w:pStyle w:val="Prrafodelista"/>
              <w:numPr>
                <w:ilvl w:val="0"/>
                <w:numId w:val="15"/>
              </w:numPr>
              <w:tabs>
                <w:tab w:val="left" w:pos="317"/>
              </w:tabs>
              <w:ind w:left="33" w:firstLine="0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Control de reacciones y conocimiento de medidas de seguridad en buceo.</w:t>
            </w: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043C07" w:rsidRPr="000663A6" w:rsidRDefault="00043C07" w:rsidP="006D44D1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CL" w:eastAsia="es-ES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79" w:type="dxa"/>
          </w:tcPr>
          <w:p w:rsidR="00FE4152" w:rsidRPr="000663A6" w:rsidRDefault="00FE4152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B03368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8E6839" w:rsidRPr="008E6839" w:rsidRDefault="008E6839" w:rsidP="008E6839">
            <w:pPr>
              <w:spacing w:after="200" w:line="276" w:lineRule="auto"/>
              <w:ind w:left="38" w:hanging="38"/>
              <w:contextualSpacing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E6839">
              <w:rPr>
                <w:rFonts w:ascii="Arial" w:hAnsi="Arial" w:cs="Arial"/>
                <w:sz w:val="18"/>
                <w:szCs w:val="18"/>
                <w:lang w:val="es-CL"/>
              </w:rPr>
              <w:t>Enfermedades derivadas del buceo.</w:t>
            </w:r>
          </w:p>
          <w:p w:rsidR="008E6839" w:rsidRPr="008E6839" w:rsidRDefault="008E6839" w:rsidP="008E6839">
            <w:pPr>
              <w:spacing w:after="200" w:line="276" w:lineRule="auto"/>
              <w:ind w:left="38" w:hanging="38"/>
              <w:contextualSpacing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E6839">
              <w:rPr>
                <w:rFonts w:ascii="Arial" w:hAnsi="Arial" w:cs="Arial"/>
                <w:sz w:val="18"/>
                <w:szCs w:val="18"/>
                <w:lang w:val="es-CL"/>
              </w:rPr>
              <w:t>Componentes del equipamiento para buceo.</w:t>
            </w:r>
          </w:p>
          <w:p w:rsidR="008E6839" w:rsidRDefault="007876DF" w:rsidP="00F55AFE">
            <w:pPr>
              <w:rPr>
                <w:lang w:val="es-CL" w:eastAsia="es-MX"/>
              </w:rPr>
            </w:pPr>
            <w:r>
              <w:rPr>
                <w:lang w:val="es-CL" w:eastAsia="es-MX"/>
              </w:rPr>
              <w:t>Tablas I, II y III de descompresión.</w:t>
            </w:r>
          </w:p>
          <w:p w:rsidR="007876DF" w:rsidRPr="000663A6" w:rsidRDefault="007876DF" w:rsidP="00F55AFE">
            <w:pPr>
              <w:rPr>
                <w:lang w:val="es-CL" w:eastAsia="es-MX"/>
              </w:rPr>
            </w:pPr>
          </w:p>
          <w:p w:rsidR="008E6839" w:rsidRPr="000663A6" w:rsidRDefault="00F55AFE" w:rsidP="008E6839">
            <w:pPr>
              <w:rPr>
                <w:b/>
                <w:lang w:val="es-CL" w:eastAsia="es-MX"/>
              </w:rPr>
            </w:pPr>
            <w:r w:rsidRPr="000663A6">
              <w:rPr>
                <w:b/>
                <w:lang w:val="es-CL" w:eastAsia="es-MX"/>
              </w:rPr>
              <w:t>Procedimentales</w:t>
            </w:r>
          </w:p>
          <w:p w:rsidR="008E6839" w:rsidRDefault="007876DF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CL" w:eastAsia="es-MX"/>
              </w:rPr>
              <w:t xml:space="preserve">Aplicar las técnicas de buceo en parejas </w:t>
            </w:r>
          </w:p>
          <w:p w:rsidR="007876DF" w:rsidRDefault="007876DF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CL" w:eastAsia="es-MX"/>
              </w:rPr>
              <w:t>Aplicar procedimientos de emergencia en buceo.</w:t>
            </w:r>
          </w:p>
          <w:p w:rsidR="00C50CB0" w:rsidRPr="00C50CB0" w:rsidRDefault="00C50CB0" w:rsidP="008E6839">
            <w:pPr>
              <w:rPr>
                <w:rFonts w:ascii="Arial" w:hAnsi="Arial" w:cs="Arial"/>
                <w:sz w:val="18"/>
                <w:szCs w:val="18"/>
                <w:lang w:val="es-CL" w:eastAsia="es-MX"/>
              </w:rPr>
            </w:pPr>
            <w:r>
              <w:rPr>
                <w:rFonts w:ascii="Arial" w:hAnsi="Arial" w:cs="Arial"/>
                <w:sz w:val="18"/>
                <w:szCs w:val="18"/>
                <w:lang w:val="es-ES_tradnl"/>
              </w:rPr>
              <w:t xml:space="preserve">Conocer y exponer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ES_tradnl"/>
              </w:rPr>
              <w:t>b</w:t>
            </w:r>
            <w:r w:rsidRPr="00C50CB0">
              <w:rPr>
                <w:rFonts w:ascii="Arial" w:hAnsi="Arial" w:cs="Arial"/>
                <w:sz w:val="18"/>
                <w:szCs w:val="18"/>
                <w:lang w:val="es-ES_tradnl"/>
              </w:rPr>
              <w:t>reafing</w:t>
            </w:r>
            <w:proofErr w:type="spellEnd"/>
            <w:r w:rsidRPr="00C50CB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y 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MRO</w:t>
            </w:r>
            <w:r w:rsidRPr="00C50CB0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de la actividad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.</w:t>
            </w:r>
          </w:p>
          <w:p w:rsidR="00F55AFE" w:rsidRPr="00C50CB0" w:rsidRDefault="00F55AFE" w:rsidP="00F55AFE">
            <w:pPr>
              <w:rPr>
                <w:sz w:val="18"/>
                <w:szCs w:val="18"/>
                <w:lang w:val="es-CL" w:eastAsia="es-MX"/>
              </w:rPr>
            </w:pPr>
          </w:p>
          <w:p w:rsidR="00D238D6" w:rsidRPr="000663A6" w:rsidRDefault="00D238D6" w:rsidP="00D238D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8E6839" w:rsidRP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8E6839" w:rsidRPr="00C50CB0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8E6839" w:rsidRDefault="008E6839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  <w:r w:rsidRPr="00C50CB0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 xml:space="preserve">Interés en participar </w:t>
            </w:r>
            <w:r w:rsidR="00E51756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>activamente en los buceos.</w:t>
            </w:r>
          </w:p>
          <w:p w:rsidR="00C50CB0" w:rsidRPr="00C50CB0" w:rsidRDefault="00C50CB0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C50CB0" w:rsidRDefault="00C50CB0" w:rsidP="00C50CB0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</w:pPr>
            <w:r w:rsidRPr="00C50CB0"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  <w:t xml:space="preserve">Responsabilidad para cumplir las tareas que se le solicitan en clases y </w:t>
            </w:r>
            <w:r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  <w:t xml:space="preserve">principalmente </w:t>
            </w:r>
            <w:r w:rsidRPr="00C50CB0"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  <w:t>con su salud.</w:t>
            </w:r>
          </w:p>
          <w:p w:rsidR="00C50CB0" w:rsidRPr="00C50CB0" w:rsidRDefault="00C50CB0" w:rsidP="00C50CB0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z w:val="18"/>
                <w:szCs w:val="18"/>
                <w:lang w:val="es-CL" w:eastAsia="es-CL"/>
              </w:rPr>
            </w:pPr>
          </w:p>
          <w:p w:rsidR="00C50CB0" w:rsidRDefault="00C50CB0" w:rsidP="00C50CB0">
            <w:pPr>
              <w:pStyle w:val="Default"/>
              <w:ind w:left="-45"/>
              <w:jc w:val="both"/>
              <w:rPr>
                <w:rFonts w:eastAsiaTheme="minorHAnsi"/>
                <w:color w:val="auto"/>
                <w:sz w:val="18"/>
                <w:szCs w:val="18"/>
                <w:lang w:val="es-ES" w:eastAsia="en-US"/>
              </w:rPr>
            </w:pPr>
            <w:r>
              <w:rPr>
                <w:rFonts w:eastAsiaTheme="minorHAnsi"/>
                <w:color w:val="auto"/>
                <w:sz w:val="18"/>
                <w:szCs w:val="18"/>
                <w:lang w:val="es-ES" w:eastAsia="en-US"/>
              </w:rPr>
              <w:t>Aplicar las normas de seguridad</w:t>
            </w:r>
            <w:r w:rsidRPr="00C50CB0">
              <w:rPr>
                <w:rFonts w:eastAsiaTheme="minorHAnsi"/>
                <w:color w:val="auto"/>
                <w:sz w:val="18"/>
                <w:szCs w:val="18"/>
                <w:lang w:val="es-ES" w:eastAsia="en-US"/>
              </w:rPr>
              <w:t xml:space="preserve"> en la ejecución de l</w:t>
            </w:r>
            <w:r>
              <w:rPr>
                <w:rFonts w:eastAsiaTheme="minorHAnsi"/>
                <w:color w:val="auto"/>
                <w:sz w:val="18"/>
                <w:szCs w:val="18"/>
                <w:lang w:val="es-ES" w:eastAsia="en-US"/>
              </w:rPr>
              <w:t>os buceos.</w:t>
            </w:r>
          </w:p>
          <w:p w:rsidR="00C50CB0" w:rsidRPr="00C50CB0" w:rsidRDefault="00C50CB0" w:rsidP="008E6839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</w:p>
          <w:p w:rsidR="00C50CB0" w:rsidRPr="00C50CB0" w:rsidRDefault="00C50CB0" w:rsidP="00C50CB0">
            <w:pPr>
              <w:autoSpaceDE w:val="0"/>
              <w:autoSpaceDN w:val="0"/>
              <w:adjustRightInd w:val="0"/>
              <w:ind w:left="-45"/>
              <w:jc w:val="both"/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</w:pPr>
            <w:r w:rsidRPr="00C50CB0">
              <w:rPr>
                <w:rFonts w:ascii="Arial" w:eastAsia="Calibri" w:hAnsi="Arial" w:cs="Arial"/>
                <w:color w:val="000000"/>
                <w:spacing w:val="-3"/>
                <w:sz w:val="18"/>
                <w:szCs w:val="18"/>
                <w:lang w:val="es-ES_tradnl" w:eastAsia="es-CL"/>
              </w:rPr>
              <w:t>Lenguaje deferente con sus pares y con el profesor.</w:t>
            </w:r>
          </w:p>
          <w:p w:rsidR="00C50CB0" w:rsidRPr="00C50CB0" w:rsidRDefault="00C50CB0" w:rsidP="008E6839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</w:p>
          <w:p w:rsidR="00935985" w:rsidRPr="000663A6" w:rsidRDefault="00935985" w:rsidP="008E683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</w:tcPr>
          <w:p w:rsidR="00C70E94" w:rsidRPr="000663A6" w:rsidRDefault="00C70E94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20248A" w:rsidRPr="000663A6" w:rsidRDefault="0020248A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3664" w:rsidRPr="000663A6" w:rsidRDefault="00853664" w:rsidP="00E44909">
            <w:pPr>
              <w:pStyle w:val="Prrafodelista"/>
              <w:numPr>
                <w:ilvl w:val="0"/>
                <w:numId w:val="10"/>
              </w:numPr>
              <w:ind w:left="239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Describe l</w:t>
            </w:r>
            <w:r w:rsidR="00C50CB0">
              <w:rPr>
                <w:rFonts w:ascii="Arial" w:hAnsi="Arial" w:cs="Arial"/>
                <w:sz w:val="18"/>
                <w:szCs w:val="18"/>
                <w:lang w:val="es-CL"/>
              </w:rPr>
              <w:t>os diferentes componentes del equipo de buceo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53664" w:rsidRPr="000663A6" w:rsidRDefault="00853664" w:rsidP="00E44909">
            <w:pPr>
              <w:pStyle w:val="Prrafodelista"/>
              <w:numPr>
                <w:ilvl w:val="0"/>
                <w:numId w:val="10"/>
              </w:numPr>
              <w:ind w:left="239" w:hanging="14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Reconoce las medidas de seguridad que se den tomar antes de realizar un buceo en el mar.</w:t>
            </w:r>
          </w:p>
          <w:p w:rsidR="00853664" w:rsidRPr="000663A6" w:rsidRDefault="00C50CB0" w:rsidP="00E44909">
            <w:pPr>
              <w:pStyle w:val="Prrafodelista"/>
              <w:numPr>
                <w:ilvl w:val="0"/>
                <w:numId w:val="10"/>
              </w:numPr>
              <w:ind w:left="239" w:hanging="142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Bucea en forma segura demostrando dominio de la actividad.</w:t>
            </w:r>
          </w:p>
          <w:p w:rsidR="00935985" w:rsidRPr="000663A6" w:rsidRDefault="00935985" w:rsidP="00935985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935985" w:rsidRPr="000663A6" w:rsidRDefault="00935985" w:rsidP="00935985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35985" w:rsidRPr="000663A6" w:rsidRDefault="00935985" w:rsidP="00E44909">
            <w:pPr>
              <w:ind w:left="52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53664" w:rsidRPr="000663A6" w:rsidRDefault="00853664" w:rsidP="00E44909">
            <w:pPr>
              <w:pStyle w:val="Prrafodelista"/>
              <w:numPr>
                <w:ilvl w:val="0"/>
                <w:numId w:val="10"/>
              </w:numPr>
              <w:ind w:left="239" w:hanging="14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Prueba </w:t>
            </w:r>
            <w:r w:rsidR="00C50CB0">
              <w:rPr>
                <w:rFonts w:ascii="Arial" w:hAnsi="Arial" w:cs="Arial"/>
                <w:sz w:val="18"/>
                <w:szCs w:val="18"/>
                <w:lang w:val="es-CL"/>
              </w:rPr>
              <w:t>acumulativa de equipamiento</w:t>
            </w: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853664" w:rsidRPr="000663A6" w:rsidRDefault="00853664" w:rsidP="00E44909">
            <w:pPr>
              <w:pStyle w:val="Prrafodelista"/>
              <w:ind w:left="522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5985" w:rsidRPr="000663A6" w:rsidRDefault="00BC5C75" w:rsidP="00E44909">
            <w:pPr>
              <w:pStyle w:val="Prrafodelista"/>
              <w:numPr>
                <w:ilvl w:val="0"/>
                <w:numId w:val="10"/>
              </w:numPr>
              <w:ind w:left="239" w:hanging="142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Evaluación practica mediante rúbrica</w:t>
            </w:r>
            <w:r w:rsidR="00C50CB0">
              <w:rPr>
                <w:rFonts w:ascii="Arial" w:hAnsi="Arial" w:cs="Arial"/>
                <w:sz w:val="18"/>
                <w:szCs w:val="18"/>
                <w:lang w:val="es-CL"/>
              </w:rPr>
              <w:t xml:space="preserve"> de buceo en el mar</w:t>
            </w: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1D584D" w:rsidRPr="000663A6" w:rsidRDefault="001D584D" w:rsidP="001D584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 w:rsidR="00206C52">
              <w:rPr>
                <w:rFonts w:ascii="Arial" w:hAnsi="Arial" w:cs="Arial"/>
                <w:b/>
                <w:sz w:val="18"/>
                <w:szCs w:val="18"/>
                <w:lang w:val="es-CL"/>
              </w:rPr>
              <w:t>26</w:t>
            </w:r>
          </w:p>
          <w:p w:rsidR="00935985" w:rsidRPr="000663A6" w:rsidRDefault="00935985" w:rsidP="0020248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935985" w:rsidRPr="000663A6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p w:rsidR="00853664" w:rsidRDefault="00853664">
      <w:pPr>
        <w:rPr>
          <w:rFonts w:ascii="Arial" w:hAnsi="Arial" w:cs="Arial"/>
          <w:b/>
          <w:sz w:val="18"/>
          <w:szCs w:val="18"/>
          <w:lang w:val="es-CL"/>
        </w:rPr>
      </w:pPr>
    </w:p>
    <w:p w:rsidR="007876DF" w:rsidRDefault="007876DF">
      <w:pPr>
        <w:rPr>
          <w:rFonts w:ascii="Arial" w:hAnsi="Arial" w:cs="Arial"/>
          <w:b/>
          <w:sz w:val="18"/>
          <w:szCs w:val="18"/>
          <w:lang w:val="es-CL"/>
        </w:rPr>
      </w:pPr>
    </w:p>
    <w:p w:rsidR="007876DF" w:rsidRDefault="007876DF">
      <w:pPr>
        <w:rPr>
          <w:rFonts w:ascii="Arial" w:hAnsi="Arial" w:cs="Arial"/>
          <w:b/>
          <w:sz w:val="18"/>
          <w:szCs w:val="18"/>
          <w:lang w:val="es-CL"/>
        </w:rPr>
      </w:pPr>
    </w:p>
    <w:p w:rsidR="007876DF" w:rsidRPr="000663A6" w:rsidRDefault="007876DF">
      <w:pPr>
        <w:rPr>
          <w:rFonts w:ascii="Arial" w:hAnsi="Arial" w:cs="Arial"/>
          <w:b/>
          <w:sz w:val="18"/>
          <w:szCs w:val="18"/>
          <w:lang w:val="es-CL"/>
        </w:rPr>
      </w:pPr>
    </w:p>
    <w:p w:rsidR="00FE4152" w:rsidRPr="000663A6" w:rsidRDefault="00FE4152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E6673" w:rsidTr="008E6673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E6673" w:rsidRPr="00691D40" w:rsidRDefault="008E6673" w:rsidP="00203E3D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691D40">
              <w:rPr>
                <w:rFonts w:ascii="Arial" w:hAnsi="Arial" w:cs="Arial"/>
                <w:b/>
                <w:sz w:val="24"/>
                <w:szCs w:val="24"/>
                <w:lang w:val="es-MX"/>
              </w:rPr>
              <w:t>REGL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AMENTACIÓN</w:t>
            </w:r>
          </w:p>
        </w:tc>
      </w:tr>
      <w:tr w:rsidR="008E6673" w:rsidTr="008E6673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E6673" w:rsidRPr="00691D40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E6673" w:rsidTr="008E6673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E6673" w:rsidRPr="00691D40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vAlign w:val="center"/>
          </w:tcPr>
          <w:p w:rsidR="008E6673" w:rsidRPr="00691D40" w:rsidRDefault="008E6673" w:rsidP="008E667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Pr="00691D40" w:rsidRDefault="008E6673" w:rsidP="008E667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Pr="00691D40" w:rsidRDefault="008E6673" w:rsidP="008E6673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154E21" w:rsidTr="008E6673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154E21" w:rsidRPr="00691D40" w:rsidRDefault="00154E21" w:rsidP="00154E21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154E21" w:rsidRPr="00111015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:rsidR="00154E21" w:rsidRPr="00111015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</w:tcPr>
          <w:p w:rsidR="00154E21" w:rsidRPr="00111015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</w:tcPr>
          <w:p w:rsidR="00154E21" w:rsidRPr="00111015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1104" w:type="dxa"/>
          </w:tcPr>
          <w:p w:rsidR="00154E21" w:rsidRPr="00E03028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12</w:t>
            </w:r>
          </w:p>
        </w:tc>
        <w:tc>
          <w:tcPr>
            <w:tcW w:w="1831" w:type="dxa"/>
          </w:tcPr>
          <w:p w:rsidR="00154E21" w:rsidRPr="00E03028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04</w:t>
            </w:r>
          </w:p>
        </w:tc>
        <w:tc>
          <w:tcPr>
            <w:tcW w:w="1621" w:type="dxa"/>
          </w:tcPr>
          <w:p w:rsidR="00154E21" w:rsidRPr="00E03028" w:rsidRDefault="00154E21" w:rsidP="00154E21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</w:tcPr>
          <w:p w:rsidR="00154E21" w:rsidRPr="00691D40" w:rsidRDefault="00154E21" w:rsidP="00154E21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E6673" w:rsidTr="008E6673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E6673" w:rsidRPr="00691D40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presente U.A. contribuye al o los </w:t>
            </w:r>
            <w:proofErr w:type="spellStart"/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691D40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N°4.</w:t>
            </w:r>
          </w:p>
        </w:tc>
      </w:tr>
    </w:tbl>
    <w:p w:rsidR="00935985" w:rsidRDefault="00935985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8E6673" w:rsidTr="00B8247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E6673" w:rsidRPr="00E07FE0" w:rsidRDefault="008E6673" w:rsidP="008E667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E6673" w:rsidRPr="00E07FE0" w:rsidRDefault="008E6673" w:rsidP="008E6673">
            <w:pPr>
              <w:tabs>
                <w:tab w:val="left" w:pos="2139"/>
              </w:tabs>
              <w:ind w:left="148"/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E6673" w:rsidRPr="00E07FE0" w:rsidRDefault="008E6673" w:rsidP="008E667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E6673" w:rsidTr="00B82472">
        <w:trPr>
          <w:trHeight w:val="4125"/>
        </w:trPr>
        <w:tc>
          <w:tcPr>
            <w:tcW w:w="3135" w:type="dxa"/>
            <w:tcMar>
              <w:top w:w="57" w:type="dxa"/>
              <w:bottom w:w="57" w:type="dxa"/>
            </w:tcMar>
          </w:tcPr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Pr="00F5252A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Pr="00A07AA0" w:rsidRDefault="0057717E" w:rsidP="008E6673">
            <w:pPr>
              <w:pStyle w:val="Prrafodelista"/>
              <w:numPr>
                <w:ilvl w:val="0"/>
                <w:numId w:val="28"/>
              </w:numPr>
              <w:ind w:left="306" w:hanging="284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Exponer el</w:t>
            </w:r>
            <w:r w:rsidR="008E6673" w:rsidRPr="00A07AA0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sistema de reglamentación en la Armada</w:t>
            </w:r>
            <w:r w:rsidR="008E6673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y la </w:t>
            </w:r>
            <w:r w:rsidR="008E6673">
              <w:rPr>
                <w:rFonts w:ascii="Arial" w:hAnsi="Arial" w:cs="Arial"/>
                <w:bCs/>
                <w:sz w:val="18"/>
                <w:szCs w:val="18"/>
                <w:lang w:val="es-CL"/>
              </w:rPr>
              <w:t>jerarquización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de las publicaciones</w:t>
            </w:r>
            <w:r w:rsidR="008E6673" w:rsidRPr="00A07AA0"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  <w:p w:rsidR="008E6673" w:rsidRPr="00A07AA0" w:rsidRDefault="008E6673" w:rsidP="008E6673">
            <w:pPr>
              <w:ind w:left="306" w:hanging="284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pStyle w:val="Prrafodelista"/>
              <w:numPr>
                <w:ilvl w:val="0"/>
                <w:numId w:val="28"/>
              </w:numPr>
              <w:ind w:left="306" w:hanging="284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Relacionar diversos documentos navales con el objeto de aplicarlos en ciertas situaciones.</w:t>
            </w:r>
          </w:p>
          <w:p w:rsidR="008E6673" w:rsidRPr="00A07AA0" w:rsidRDefault="008E6673" w:rsidP="008E6673">
            <w:pPr>
              <w:pStyle w:val="Prrafodelista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:rsidR="008E6673" w:rsidRPr="00A07AA0" w:rsidRDefault="0057717E" w:rsidP="008E6673">
            <w:pPr>
              <w:pStyle w:val="Prrafodelista"/>
              <w:numPr>
                <w:ilvl w:val="0"/>
                <w:numId w:val="28"/>
              </w:numPr>
              <w:ind w:left="306" w:hanging="284"/>
              <w:jc w:val="both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Confeccionar un </w:t>
            </w:r>
            <w:r w:rsidR="00B44EF0">
              <w:rPr>
                <w:rFonts w:ascii="Arial" w:hAnsi="Arial" w:cs="Arial"/>
                <w:bCs/>
                <w:sz w:val="18"/>
                <w:szCs w:val="18"/>
                <w:lang w:val="es-CL"/>
              </w:rPr>
              <w:t>parte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, mensaje naval, y un memorándum.</w:t>
            </w: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Default="008E6673" w:rsidP="008E667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8E6673" w:rsidRPr="00223879" w:rsidRDefault="008E6673" w:rsidP="008E6673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E6673" w:rsidRPr="00223879" w:rsidRDefault="008E6673" w:rsidP="008E6673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23879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 (factuales o conceptuales):</w:t>
            </w:r>
          </w:p>
          <w:p w:rsidR="008E6673" w:rsidRPr="00223879" w:rsidRDefault="008E6673" w:rsidP="008E6673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8E6673" w:rsidRPr="008E2AB5" w:rsidRDefault="008E6673" w:rsidP="008E6673">
            <w:pPr>
              <w:pStyle w:val="Prrafodelista"/>
              <w:keepNext/>
              <w:numPr>
                <w:ilvl w:val="0"/>
                <w:numId w:val="27"/>
              </w:numPr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ind w:left="432" w:hanging="425"/>
              <w:jc w:val="both"/>
              <w:textAlignment w:val="baseline"/>
              <w:outlineLvl w:val="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_tradnl" w:eastAsia="es-CL"/>
              </w:rPr>
            </w:pPr>
            <w:r w:rsidRPr="008E2AB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_tradnl" w:eastAsia="es-CL"/>
              </w:rPr>
              <w:t>Publicaciones del Estado</w:t>
            </w:r>
          </w:p>
          <w:p w:rsidR="008E6673" w:rsidRPr="00223879" w:rsidRDefault="008E6673" w:rsidP="008E6673">
            <w:pPr>
              <w:keepNext/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</w:pPr>
            <w:r w:rsidRPr="00223879"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  <w:t>Constitución del Estado</w:t>
            </w:r>
          </w:p>
          <w:p w:rsidR="008E6673" w:rsidRPr="00223879" w:rsidRDefault="008E6673" w:rsidP="008E6673">
            <w:pPr>
              <w:keepNext/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</w:pPr>
            <w:r w:rsidRPr="00223879"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  <w:t>Ley Orgánica Constitucional de las FF.AA.</w:t>
            </w:r>
          </w:p>
          <w:p w:rsidR="008E6673" w:rsidRPr="00223879" w:rsidRDefault="008E6673" w:rsidP="008E6673">
            <w:pPr>
              <w:keepNext/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</w:pPr>
            <w:r w:rsidRPr="00223879"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  <w:t xml:space="preserve">Estatuto del Personal de las FF.AA.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  <w:t xml:space="preserve">       </w:t>
            </w:r>
            <w:r w:rsidRPr="00223879"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  <w:t>(DFL 1)</w:t>
            </w:r>
          </w:p>
          <w:p w:rsidR="008E6673" w:rsidRPr="00223879" w:rsidRDefault="008E6673" w:rsidP="008E6673">
            <w:pPr>
              <w:keepNext/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rFonts w:ascii="Arial" w:eastAsia="Times New Roman" w:hAnsi="Arial" w:cs="Arial"/>
                <w:bCs/>
                <w:sz w:val="18"/>
                <w:szCs w:val="18"/>
                <w:lang w:val="es-ES_tradnl" w:eastAsia="es-CL"/>
              </w:rPr>
            </w:pPr>
          </w:p>
          <w:p w:rsidR="008E6673" w:rsidRPr="008E2AB5" w:rsidRDefault="008E6673" w:rsidP="008E6673">
            <w:pPr>
              <w:pStyle w:val="Prrafodelista"/>
              <w:keepNext/>
              <w:numPr>
                <w:ilvl w:val="0"/>
                <w:numId w:val="27"/>
              </w:numPr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ind w:left="432" w:hanging="425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noProof/>
                <w:sz w:val="18"/>
                <w:szCs w:val="18"/>
                <w:lang w:val="es-CL" w:eastAsia="es-CL"/>
              </w:rPr>
            </w:pPr>
            <w:r w:rsidRPr="008E2AB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_tradnl" w:eastAsia="es-CL"/>
              </w:rPr>
              <w:t>Publicaciones de la Armada.</w:t>
            </w:r>
          </w:p>
          <w:p w:rsidR="008E6673" w:rsidRPr="00B82472" w:rsidRDefault="008E6673" w:rsidP="006B07D0">
            <w:pPr>
              <w:keepNext/>
              <w:numPr>
                <w:ilvl w:val="6"/>
                <w:numId w:val="26"/>
              </w:numPr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ind w:left="148"/>
              <w:jc w:val="both"/>
              <w:textAlignment w:val="baseline"/>
              <w:outlineLvl w:val="1"/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</w:pP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Reglamentos</w:t>
            </w:r>
            <w:r w:rsidR="00B82472"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 xml:space="preserve">, Manuales, </w:t>
            </w: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Libros independientes</w:t>
            </w:r>
            <w:r w:rsidR="00B82472"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 xml:space="preserve">, </w:t>
            </w: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Directivas</w:t>
            </w:r>
            <w:r w:rsidR="00B82472"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 xml:space="preserve"> </w:t>
            </w:r>
            <w:r w:rsid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 xml:space="preserve">y </w:t>
            </w: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Libros de recopilación.</w:t>
            </w:r>
          </w:p>
          <w:p w:rsidR="008E6673" w:rsidRPr="00E575DA" w:rsidRDefault="008E6673" w:rsidP="008E6673">
            <w:pPr>
              <w:tabs>
                <w:tab w:val="left" w:pos="2139"/>
              </w:tabs>
              <w:overflowPunct w:val="0"/>
              <w:autoSpaceDE w:val="0"/>
              <w:autoSpaceDN w:val="0"/>
              <w:adjustRightInd w:val="0"/>
              <w:ind w:left="148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s-CL" w:eastAsia="es-CL"/>
              </w:rPr>
            </w:pPr>
          </w:p>
          <w:p w:rsidR="008E6673" w:rsidRPr="008E2AB5" w:rsidRDefault="008E6673" w:rsidP="008E6673">
            <w:pPr>
              <w:pStyle w:val="Prrafodelista"/>
              <w:keepNext/>
              <w:numPr>
                <w:ilvl w:val="0"/>
                <w:numId w:val="27"/>
              </w:numPr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ind w:left="432" w:hanging="425"/>
              <w:jc w:val="both"/>
              <w:textAlignment w:val="baseline"/>
              <w:outlineLvl w:val="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_tradnl" w:eastAsia="es-CL"/>
              </w:rPr>
            </w:pPr>
            <w:r w:rsidRPr="008E2AB5"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_tradnl" w:eastAsia="es-CL"/>
              </w:rPr>
              <w:t>Publicaciones internas</w:t>
            </w:r>
          </w:p>
          <w:p w:rsidR="008E6673" w:rsidRPr="00B82472" w:rsidRDefault="008E6673" w:rsidP="003A0689">
            <w:pPr>
              <w:keepNext/>
              <w:numPr>
                <w:ilvl w:val="6"/>
                <w:numId w:val="26"/>
              </w:numPr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ind w:left="148"/>
              <w:jc w:val="both"/>
              <w:textAlignment w:val="baseline"/>
              <w:outlineLvl w:val="1"/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</w:pP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Reglamentos internos</w:t>
            </w:r>
            <w:r w:rsidR="00B82472"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 xml:space="preserve">, </w:t>
            </w: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OPI</w:t>
            </w:r>
            <w:r w:rsidR="00B82472"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 xml:space="preserve">, </w:t>
            </w: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OTI</w:t>
            </w:r>
            <w:r w:rsidR="00B82472"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 xml:space="preserve">, </w:t>
            </w: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Guía semanal</w:t>
            </w:r>
            <w:r w:rsidR="00B82472"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 xml:space="preserve"> Y </w:t>
            </w:r>
            <w:r w:rsidRP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Órdenes diarias</w:t>
            </w:r>
            <w:r w:rsidR="00B82472"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  <w:t>.</w:t>
            </w:r>
          </w:p>
          <w:p w:rsidR="008E6673" w:rsidRPr="00E575DA" w:rsidRDefault="008E6673" w:rsidP="008E6673">
            <w:pPr>
              <w:keepNext/>
              <w:numPr>
                <w:ilvl w:val="6"/>
                <w:numId w:val="26"/>
              </w:numPr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ind w:left="148"/>
              <w:jc w:val="both"/>
              <w:textAlignment w:val="baseline"/>
              <w:outlineLvl w:val="1"/>
              <w:rPr>
                <w:rFonts w:ascii="Arial" w:eastAsia="Times New Roman" w:hAnsi="Arial" w:cs="Arial"/>
                <w:noProof/>
                <w:sz w:val="18"/>
                <w:szCs w:val="18"/>
                <w:lang w:val="es-CL" w:eastAsia="es-CL"/>
              </w:rPr>
            </w:pPr>
          </w:p>
          <w:p w:rsidR="008E6673" w:rsidRPr="008E2AB5" w:rsidRDefault="008E6673" w:rsidP="008E6673">
            <w:pPr>
              <w:pStyle w:val="Prrafodelista"/>
              <w:keepNext/>
              <w:numPr>
                <w:ilvl w:val="0"/>
                <w:numId w:val="27"/>
              </w:numPr>
              <w:tabs>
                <w:tab w:val="left" w:pos="567"/>
                <w:tab w:val="left" w:pos="2139"/>
              </w:tabs>
              <w:overflowPunct w:val="0"/>
              <w:autoSpaceDE w:val="0"/>
              <w:autoSpaceDN w:val="0"/>
              <w:adjustRightInd w:val="0"/>
              <w:ind w:left="432" w:hanging="425"/>
              <w:jc w:val="both"/>
              <w:textAlignment w:val="baseline"/>
              <w:outlineLvl w:val="1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_tradnl" w:eastAsia="es-CL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val="es-ES_tradnl" w:eastAsia="es-CL"/>
              </w:rPr>
              <w:t xml:space="preserve">Documentación </w:t>
            </w:r>
          </w:p>
          <w:p w:rsidR="008E6673" w:rsidRDefault="008E6673" w:rsidP="008E6673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MX"/>
              </w:rPr>
              <w:t xml:space="preserve">   </w:t>
            </w:r>
            <w:r w:rsidR="00B82472">
              <w:rPr>
                <w:rFonts w:ascii="Arial" w:hAnsi="Arial" w:cs="Arial"/>
                <w:bCs/>
                <w:sz w:val="18"/>
                <w:szCs w:val="18"/>
                <w:lang w:val="es-MX"/>
              </w:rPr>
              <w:t xml:space="preserve">  </w:t>
            </w:r>
            <w:r>
              <w:rPr>
                <w:rFonts w:ascii="Arial" w:hAnsi="Arial" w:cs="Arial"/>
                <w:bCs/>
                <w:sz w:val="18"/>
                <w:szCs w:val="18"/>
                <w:lang w:val="es-MX"/>
              </w:rPr>
              <w:t>El parte</w:t>
            </w:r>
          </w:p>
          <w:p w:rsidR="008E6673" w:rsidRDefault="008E6673" w:rsidP="008E6673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MX"/>
              </w:rPr>
              <w:t xml:space="preserve">     El mensaje naval</w:t>
            </w:r>
          </w:p>
          <w:p w:rsidR="008E6673" w:rsidRDefault="008E6673" w:rsidP="008E6673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MX"/>
              </w:rPr>
              <w:t xml:space="preserve">     El memorándum</w:t>
            </w:r>
          </w:p>
          <w:p w:rsidR="008E6673" w:rsidRDefault="008E6673" w:rsidP="008E6673">
            <w:p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MX"/>
              </w:rPr>
              <w:t xml:space="preserve">     La resolución</w:t>
            </w:r>
          </w:p>
          <w:p w:rsidR="00203E3D" w:rsidRDefault="00203E3D" w:rsidP="00203E3D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3E3D" w:rsidRDefault="00203E3D" w:rsidP="00203E3D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3E3D" w:rsidRDefault="00203E3D" w:rsidP="00203E3D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203E3D" w:rsidRDefault="00203E3D" w:rsidP="00203E3D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s-MX"/>
              </w:rPr>
            </w:pPr>
          </w:p>
          <w:p w:rsidR="00203E3D" w:rsidRDefault="00203E3D" w:rsidP="00203E3D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Confección de parte, memorándum, oficio y mensajes.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</w:p>
          <w:p w:rsidR="00203E3D" w:rsidRDefault="00203E3D" w:rsidP="00203E3D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3E3D" w:rsidRDefault="00203E3D" w:rsidP="00203E3D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3E3D" w:rsidRDefault="00203E3D" w:rsidP="00203E3D">
            <w:pPr>
              <w:tabs>
                <w:tab w:val="left" w:pos="2139"/>
              </w:tabs>
              <w:ind w:left="14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203E3D" w:rsidRDefault="00203E3D" w:rsidP="00203E3D">
            <w:pPr>
              <w:tabs>
                <w:tab w:val="left" w:pos="2139"/>
              </w:tabs>
              <w:ind w:left="148" w:hanging="26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203E3D" w:rsidRPr="00F55AFE" w:rsidRDefault="00203E3D" w:rsidP="00203E3D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Respeto a la opinión de sus pares y hacia la labor del profesor.</w:t>
            </w:r>
          </w:p>
          <w:p w:rsidR="00203E3D" w:rsidRDefault="00203E3D" w:rsidP="00203E3D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Lenguaje deferente con sus pares y con el profesor.</w:t>
            </w:r>
          </w:p>
          <w:p w:rsidR="00203E3D" w:rsidRDefault="00203E3D" w:rsidP="00203E3D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F55AFE">
              <w:rPr>
                <w:spacing w:val="-3"/>
                <w:sz w:val="18"/>
                <w:szCs w:val="18"/>
                <w:lang w:val="es-ES_tradnl"/>
              </w:rPr>
              <w:t>Interés en participar del aprendizaje</w:t>
            </w:r>
            <w:r>
              <w:rPr>
                <w:spacing w:val="-3"/>
                <w:sz w:val="18"/>
                <w:szCs w:val="18"/>
                <w:lang w:val="es-ES_tradnl"/>
              </w:rPr>
              <w:t>.</w:t>
            </w:r>
          </w:p>
          <w:p w:rsidR="008E6673" w:rsidRPr="00203E3D" w:rsidRDefault="00203E3D" w:rsidP="00203E3D">
            <w:pPr>
              <w:pStyle w:val="Default"/>
              <w:ind w:left="-45"/>
              <w:jc w:val="both"/>
              <w:rPr>
                <w:spacing w:val="-3"/>
                <w:sz w:val="18"/>
                <w:szCs w:val="18"/>
                <w:lang w:val="es-ES_tradnl"/>
              </w:rPr>
            </w:pPr>
            <w:r w:rsidRPr="00B82472">
              <w:rPr>
                <w:sz w:val="18"/>
                <w:szCs w:val="18"/>
              </w:rPr>
              <w:t>Capacidad de Trabajo en Equipo.</w:t>
            </w:r>
          </w:p>
        </w:tc>
        <w:tc>
          <w:tcPr>
            <w:tcW w:w="3402" w:type="dxa"/>
          </w:tcPr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A07AA0" w:rsidRDefault="008E6673" w:rsidP="008E6673">
            <w:pPr>
              <w:pStyle w:val="Prrafodelista"/>
              <w:numPr>
                <w:ilvl w:val="0"/>
                <w:numId w:val="29"/>
              </w:numPr>
              <w:ind w:left="346" w:hanging="284"/>
              <w:rPr>
                <w:rFonts w:ascii="Arial" w:hAnsi="Arial" w:cs="Arial"/>
                <w:bCs/>
                <w:sz w:val="20"/>
                <w:szCs w:val="20"/>
              </w:rPr>
            </w:pPr>
            <w:r w:rsidRPr="00A07AA0">
              <w:rPr>
                <w:rFonts w:ascii="Arial" w:hAnsi="Arial" w:cs="Arial"/>
                <w:bCs/>
                <w:sz w:val="20"/>
                <w:szCs w:val="20"/>
              </w:rPr>
              <w:t xml:space="preserve">Expone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resumen sobre el contenido de cada documento aplicando la normativa institucional.</w:t>
            </w:r>
          </w:p>
          <w:p w:rsidR="008E6673" w:rsidRPr="00A07AA0" w:rsidRDefault="008E6673" w:rsidP="008E6673">
            <w:pPr>
              <w:ind w:left="346" w:hanging="284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E6673" w:rsidRPr="00A07AA0" w:rsidRDefault="0057717E" w:rsidP="008E6673">
            <w:pPr>
              <w:pStyle w:val="Prrafodelista"/>
              <w:numPr>
                <w:ilvl w:val="0"/>
                <w:numId w:val="29"/>
              </w:numPr>
              <w:ind w:left="346" w:hanging="28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Confecciona adecuadamente un parte, un memorándum y un mensaje naval</w:t>
            </w:r>
            <w:r w:rsidR="008E6673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="008E6673" w:rsidRPr="00060B47" w:rsidRDefault="008E6673" w:rsidP="008E6673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203E3D" w:rsidRDefault="00203E3D" w:rsidP="00203E3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Prueba escrita</w:t>
            </w:r>
            <w:r w:rsidR="008E6673" w:rsidRPr="00203E3D">
              <w:rPr>
                <w:rFonts w:ascii="Arial" w:hAnsi="Arial" w:cs="Arial"/>
                <w:sz w:val="20"/>
                <w:szCs w:val="20"/>
                <w:lang w:val="es-CL"/>
              </w:rPr>
              <w:t xml:space="preserve"> de respuesta combinada.</w:t>
            </w:r>
          </w:p>
          <w:p w:rsidR="008E6673" w:rsidRDefault="008E6673" w:rsidP="008E6673">
            <w:pPr>
              <w:ind w:left="346" w:hanging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0B47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3675B" w:rsidRPr="000663A6" w:rsidRDefault="0073675B" w:rsidP="0073675B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Semana: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  <w:r w:rsidR="00206C52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E6673" w:rsidRPr="00060B47" w:rsidRDefault="008E6673" w:rsidP="008E667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863818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6"/>
        <w:gridCol w:w="1042"/>
        <w:gridCol w:w="1033"/>
        <w:gridCol w:w="1182"/>
        <w:gridCol w:w="1134"/>
        <w:gridCol w:w="1134"/>
        <w:gridCol w:w="1547"/>
        <w:gridCol w:w="1619"/>
        <w:gridCol w:w="236"/>
      </w:tblGrid>
      <w:tr w:rsidR="00A15FCD" w:rsidRPr="00005534" w:rsidTr="003F0CD2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:rsidR="00A15FCD" w:rsidRPr="00005534" w:rsidRDefault="00A15FCD" w:rsidP="003F0C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A15FCD" w:rsidRPr="00005534" w:rsidTr="003F0CD2">
        <w:trPr>
          <w:trHeight w:val="187"/>
        </w:trPr>
        <w:tc>
          <w:tcPr>
            <w:tcW w:w="1246" w:type="dxa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4391" w:type="dxa"/>
            <w:gridSpan w:val="4"/>
            <w:shd w:val="clear" w:color="auto" w:fill="BFBFBF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4300" w:type="dxa"/>
            <w:gridSpan w:val="3"/>
            <w:shd w:val="clear" w:color="auto" w:fill="BFBFBF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A15FCD" w:rsidRPr="00005534" w:rsidTr="003F0CD2">
        <w:trPr>
          <w:trHeight w:val="277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A15FCD" w:rsidRPr="00005534" w:rsidRDefault="00A15FCD" w:rsidP="003F0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  <w:shd w:val="clear" w:color="auto" w:fill="BFBFBF"/>
            <w:vAlign w:val="center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1033" w:type="dxa"/>
            <w:shd w:val="clear" w:color="auto" w:fill="BFBFBF"/>
            <w:vAlign w:val="center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1182" w:type="dxa"/>
            <w:shd w:val="clear" w:color="auto" w:fill="BFBFBF"/>
            <w:vAlign w:val="center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1547" w:type="dxa"/>
            <w:shd w:val="clear" w:color="auto" w:fill="BFBFBF"/>
            <w:vAlign w:val="center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1619" w:type="dxa"/>
            <w:shd w:val="clear" w:color="auto" w:fill="BFBFBF"/>
            <w:vAlign w:val="center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:rsidR="00A15FCD" w:rsidRPr="00005534" w:rsidRDefault="00A15FCD" w:rsidP="003F0CD2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A15FCD" w:rsidRPr="00005534" w:rsidRDefault="00A15FCD" w:rsidP="003F0CD2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A15FCD" w:rsidRPr="00005534" w:rsidTr="003F0CD2">
        <w:trPr>
          <w:trHeight w:val="155"/>
        </w:trPr>
        <w:tc>
          <w:tcPr>
            <w:tcW w:w="1246" w:type="dxa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:rsidR="00A15FCD" w:rsidRPr="00005534" w:rsidRDefault="00A15FCD" w:rsidP="003F0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1042" w:type="dxa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033" w:type="dxa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1182" w:type="dxa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8</w:t>
            </w:r>
          </w:p>
        </w:tc>
        <w:tc>
          <w:tcPr>
            <w:tcW w:w="1134" w:type="dxa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8</w:t>
            </w:r>
          </w:p>
        </w:tc>
        <w:tc>
          <w:tcPr>
            <w:tcW w:w="1134" w:type="dxa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6</w:t>
            </w:r>
          </w:p>
        </w:tc>
        <w:tc>
          <w:tcPr>
            <w:tcW w:w="1547" w:type="dxa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1619" w:type="dxa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236" w:type="dxa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:rsidR="00A15FCD" w:rsidRPr="00005534" w:rsidRDefault="00A15FCD" w:rsidP="003F0CD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A15FCD" w:rsidRPr="00005534" w:rsidTr="003F0CD2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:rsidR="00A15FCD" w:rsidRPr="00005534" w:rsidRDefault="00A15FCD" w:rsidP="003F0CD2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005534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A15FCD" w:rsidRDefault="00A15FCD">
      <w:pPr>
        <w:rPr>
          <w:rFonts w:ascii="Arial" w:hAnsi="Arial" w:cs="Arial"/>
          <w:b/>
          <w:sz w:val="18"/>
          <w:szCs w:val="18"/>
          <w:lang w:val="es-CL"/>
        </w:rPr>
      </w:pPr>
    </w:p>
    <w:p w:rsidR="00A15FCD" w:rsidRDefault="00A15FC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256"/>
        <w:gridCol w:w="1247"/>
        <w:gridCol w:w="2013"/>
        <w:gridCol w:w="1701"/>
        <w:gridCol w:w="1672"/>
      </w:tblGrid>
      <w:tr w:rsidR="00203E3D" w:rsidRPr="000663A6" w:rsidTr="00203E3D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0663A6">
              <w:rPr>
                <w:rFonts w:ascii="Arial" w:hAnsi="Arial" w:cs="Arial"/>
                <w:b/>
                <w:sz w:val="18"/>
                <w:szCs w:val="18"/>
                <w:lang w:val="es-CL"/>
              </w:rPr>
              <w:br w:type="page"/>
            </w:r>
            <w:r w:rsidRPr="000663A6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203E3D" w:rsidRPr="000663A6" w:rsidTr="00203E3D">
        <w:tc>
          <w:tcPr>
            <w:tcW w:w="3256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247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201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67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203E3D" w:rsidRPr="00473E82" w:rsidTr="00203E3D">
        <w:tc>
          <w:tcPr>
            <w:tcW w:w="3256" w:type="dxa"/>
            <w:tcMar>
              <w:top w:w="57" w:type="dxa"/>
              <w:bottom w:w="57" w:type="dxa"/>
            </w:tcMar>
            <w:vAlign w:val="center"/>
          </w:tcPr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663A6">
              <w:rPr>
                <w:rFonts w:ascii="Arial" w:hAnsi="Arial" w:cs="Arial"/>
                <w:spacing w:val="-3"/>
                <w:sz w:val="18"/>
                <w:szCs w:val="18"/>
              </w:rPr>
              <w:t>Reglamento de deportes náuticos.</w:t>
            </w:r>
          </w:p>
          <w:p w:rsidR="00203E3D" w:rsidRPr="000663A6" w:rsidRDefault="0039009E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hyperlink r:id="rId9" w:history="1">
              <w:r w:rsidR="00203E3D" w:rsidRPr="000663A6">
                <w:rPr>
                  <w:rStyle w:val="Hipervnculo"/>
                  <w:rFonts w:ascii="Arial" w:hAnsi="Arial" w:cs="Arial"/>
                  <w:spacing w:val="-3"/>
                  <w:sz w:val="18"/>
                  <w:szCs w:val="18"/>
                </w:rPr>
                <w:t>https://www.directemar.cl/</w:t>
              </w:r>
            </w:hyperlink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Cartilla de Combate cuerpo a cuerpo del Cuerpo de Infantería de Marina.</w:t>
            </w: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663A6">
              <w:rPr>
                <w:rFonts w:ascii="Arial" w:hAnsi="Arial" w:cs="Arial"/>
                <w:spacing w:val="-3"/>
                <w:sz w:val="18"/>
                <w:szCs w:val="18"/>
              </w:rPr>
              <w:t>Manual de Meteorología Marina.</w:t>
            </w: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663A6">
              <w:rPr>
                <w:rFonts w:ascii="Arial" w:hAnsi="Arial" w:cs="Arial"/>
                <w:spacing w:val="-3"/>
                <w:sz w:val="18"/>
                <w:szCs w:val="18"/>
              </w:rPr>
              <w:t>Página web SERVIMET.</w:t>
            </w: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203E3D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0663A6">
              <w:rPr>
                <w:rFonts w:ascii="Arial" w:hAnsi="Arial" w:cs="Arial"/>
                <w:spacing w:val="-3"/>
                <w:sz w:val="18"/>
                <w:szCs w:val="18"/>
              </w:rPr>
              <w:t>Apuntes ESNAVAL sobre Meteorología</w:t>
            </w:r>
          </w:p>
          <w:p w:rsidR="00203E3D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203E3D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>
              <w:rPr>
                <w:rFonts w:ascii="Arial" w:hAnsi="Arial" w:cs="Arial"/>
                <w:spacing w:val="-3"/>
                <w:sz w:val="18"/>
                <w:szCs w:val="18"/>
              </w:rPr>
              <w:t>Cartilla de mando 2024.</w:t>
            </w:r>
          </w:p>
          <w:p w:rsidR="00203E3D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>
              <w:rPr>
                <w:rFonts w:ascii="Arial" w:hAnsi="Arial" w:cs="Arial"/>
                <w:spacing w:val="-3"/>
                <w:sz w:val="18"/>
                <w:szCs w:val="18"/>
              </w:rPr>
              <w:t>Cartilla de casos para mando, 2025.</w:t>
            </w:r>
          </w:p>
          <w:p w:rsidR="00203E3D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  <w:p w:rsidR="00203E3D" w:rsidRPr="00206C52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06C52">
              <w:rPr>
                <w:rFonts w:ascii="Arial" w:hAnsi="Arial" w:cs="Arial"/>
                <w:sz w:val="18"/>
                <w:szCs w:val="18"/>
                <w:lang w:val="es-CL"/>
              </w:rPr>
              <w:t>Cartilla de armamento menor CAI 1-3</w:t>
            </w:r>
          </w:p>
          <w:p w:rsidR="00203E3D" w:rsidRPr="000663A6" w:rsidRDefault="00203E3D" w:rsidP="00B80776">
            <w:pPr>
              <w:tabs>
                <w:tab w:val="left" w:pos="-720"/>
                <w:tab w:val="left" w:pos="360"/>
              </w:tabs>
              <w:suppressAutoHyphens/>
              <w:jc w:val="both"/>
              <w:rPr>
                <w:rFonts w:ascii="Arial" w:hAnsi="Arial" w:cs="Arial"/>
                <w:sz w:val="18"/>
                <w:szCs w:val="18"/>
                <w:lang w:val="es-ES_tradnl"/>
              </w:rPr>
            </w:pPr>
          </w:p>
        </w:tc>
        <w:tc>
          <w:tcPr>
            <w:tcW w:w="1247" w:type="dxa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Cuaderno.</w:t>
            </w: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 xml:space="preserve">Tablet. </w:t>
            </w: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Notebook.</w:t>
            </w: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 xml:space="preserve">Tenida deportiva. </w:t>
            </w: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trike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2013" w:type="dxa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Sala de clases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Exterior sala de clases.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proofErr w:type="spellStart"/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Dojo</w:t>
            </w:r>
            <w:proofErr w:type="spellEnd"/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Patio de maniobra.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Cancha de obstáculos.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Simulador de navegación.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Piscina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CL"/>
              </w:rPr>
              <w:t>Habivalp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  <w:p w:rsidR="00203E3D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Piscina Escuela Naval.</w:t>
            </w:r>
          </w:p>
          <w:p w:rsidR="00203E3D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Pañol de buceo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Polígono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Escuela Naval.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Computador en sala de clases.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18"/>
                <w:szCs w:val="18"/>
                <w:lang w:val="es-CL"/>
              </w:rPr>
              <w:t>Proyector en sala de clases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1672" w:type="dxa"/>
            <w:tcMar>
              <w:top w:w="57" w:type="dxa"/>
              <w:bottom w:w="57" w:type="dxa"/>
            </w:tcMar>
          </w:tcPr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Veleros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Botes de goma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Salvavidas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Cartas náuticas.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proofErr w:type="spellStart"/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Cordines</w:t>
            </w:r>
            <w:proofErr w:type="spellEnd"/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pStyle w:val="Prrafodelista"/>
              <w:ind w:left="0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elementos cortantes y contundentes de utilería.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 xml:space="preserve">Pistola 9 </w:t>
            </w:r>
            <w:proofErr w:type="spellStart"/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mm.</w:t>
            </w:r>
            <w:proofErr w:type="spellEnd"/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Pistola .45</w:t>
            </w: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663A6">
              <w:rPr>
                <w:rFonts w:ascii="Arial" w:hAnsi="Arial" w:cs="Arial"/>
                <w:sz w:val="20"/>
                <w:szCs w:val="20"/>
                <w:lang w:val="es-CL"/>
              </w:rPr>
              <w:t>Fusil M-16</w:t>
            </w:r>
          </w:p>
          <w:p w:rsidR="00203E3D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Equipo de buceo</w:t>
            </w:r>
          </w:p>
          <w:p w:rsidR="00203E3D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Compresor de aire</w:t>
            </w:r>
          </w:p>
          <w:p w:rsidR="00203E3D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203E3D" w:rsidRPr="000663A6" w:rsidRDefault="00203E3D" w:rsidP="00B8077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:rsidR="00203E3D" w:rsidRDefault="00203E3D">
      <w:pPr>
        <w:rPr>
          <w:rFonts w:ascii="Arial" w:hAnsi="Arial" w:cs="Arial"/>
          <w:b/>
          <w:sz w:val="18"/>
          <w:szCs w:val="18"/>
          <w:lang w:val="es-CL"/>
        </w:rPr>
      </w:pPr>
    </w:p>
    <w:p w:rsidR="00203E3D" w:rsidRDefault="00203E3D">
      <w:pPr>
        <w:rPr>
          <w:rFonts w:ascii="Arial" w:hAnsi="Arial" w:cs="Arial"/>
          <w:b/>
          <w:sz w:val="18"/>
          <w:szCs w:val="18"/>
          <w:lang w:val="es-CL"/>
        </w:rPr>
      </w:pPr>
    </w:p>
    <w:p w:rsidR="00203E3D" w:rsidRDefault="00203E3D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863818" w:rsidRDefault="00863818" w:rsidP="008A60D0">
      <w:pPr>
        <w:jc w:val="center"/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8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8"/>
        <w:gridCol w:w="1765"/>
        <w:gridCol w:w="78"/>
        <w:gridCol w:w="1757"/>
        <w:gridCol w:w="1835"/>
      </w:tblGrid>
      <w:tr w:rsidR="00863818" w:rsidRPr="00A10A6B" w:rsidTr="007D0A4E">
        <w:trPr>
          <w:trHeight w:val="664"/>
        </w:trPr>
        <w:tc>
          <w:tcPr>
            <w:tcW w:w="4748" w:type="dxa"/>
            <w:vMerge w:val="restart"/>
            <w:shd w:val="clear" w:color="auto" w:fill="D9D9D9"/>
            <w:vAlign w:val="center"/>
            <w:hideMark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5435" w:type="dxa"/>
            <w:gridSpan w:val="4"/>
            <w:shd w:val="clear" w:color="auto" w:fill="D9D9D9"/>
            <w:vAlign w:val="center"/>
          </w:tcPr>
          <w:p w:rsidR="00863818" w:rsidRPr="00A10A6B" w:rsidRDefault="00863818" w:rsidP="002F0F19">
            <w:pPr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8A60D0" w:rsidRPr="00A10A6B" w:rsidTr="007D0A4E">
        <w:trPr>
          <w:trHeight w:val="706"/>
        </w:trPr>
        <w:tc>
          <w:tcPr>
            <w:tcW w:w="4748" w:type="dxa"/>
            <w:vMerge/>
            <w:shd w:val="clear" w:color="auto" w:fill="D9D9D9"/>
            <w:vAlign w:val="center"/>
            <w:hideMark/>
          </w:tcPr>
          <w:p w:rsidR="00863818" w:rsidRPr="00851C6D" w:rsidRDefault="00863818" w:rsidP="002F0F19">
            <w:pPr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shd w:val="clear" w:color="auto" w:fill="D9D9D9"/>
            <w:vAlign w:val="center"/>
            <w:hideMark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757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1835" w:type="dxa"/>
            <w:shd w:val="clear" w:color="auto" w:fill="D9D9D9"/>
            <w:vAlign w:val="center"/>
          </w:tcPr>
          <w:p w:rsidR="00863818" w:rsidRPr="00A10A6B" w:rsidRDefault="00863818" w:rsidP="007D0A4E">
            <w:pPr>
              <w:spacing w:after="0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863818" w:rsidRPr="00A10A6B" w:rsidTr="008A60D0">
        <w:trPr>
          <w:trHeight w:hRule="exact" w:val="30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2F0F19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está presente)</w:t>
            </w:r>
          </w:p>
        </w:tc>
      </w:tr>
      <w:tr w:rsidR="008A60D0" w:rsidRPr="00A10A6B" w:rsidTr="007D0A4E">
        <w:trPr>
          <w:trHeight w:hRule="exact" w:val="582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Cátedra o Clases teóricas</w:t>
            </w:r>
          </w:p>
        </w:tc>
        <w:tc>
          <w:tcPr>
            <w:tcW w:w="176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D41D97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8A60D0" w:rsidRPr="00A10A6B" w:rsidTr="007D0A4E">
        <w:trPr>
          <w:trHeight w:hRule="exact" w:val="565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Actividades Prácticas</w:t>
            </w:r>
          </w:p>
        </w:tc>
        <w:tc>
          <w:tcPr>
            <w:tcW w:w="176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>
              <w:rPr>
                <w:rFonts w:ascii="Arial" w:hAnsi="Arial" w:cs="Arial"/>
                <w:color w:val="000000"/>
                <w:sz w:val="24"/>
                <w:szCs w:val="18"/>
              </w:rPr>
              <w:t>0.75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34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25.5</w:t>
            </w:r>
          </w:p>
        </w:tc>
      </w:tr>
      <w:tr w:rsidR="008A60D0" w:rsidRPr="00A10A6B" w:rsidTr="007D0A4E">
        <w:trPr>
          <w:trHeight w:hRule="exact" w:val="573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Laboratorios / Taller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56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(pruebas, certámenes)</w:t>
            </w:r>
          </w:p>
        </w:tc>
        <w:tc>
          <w:tcPr>
            <w:tcW w:w="1765" w:type="dxa"/>
            <w:vAlign w:val="center"/>
          </w:tcPr>
          <w:p w:rsidR="00863818" w:rsidRPr="00144063" w:rsidRDefault="002B2E6D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1.5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2B2E6D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5</w:t>
            </w:r>
          </w:p>
        </w:tc>
        <w:tc>
          <w:tcPr>
            <w:tcW w:w="1835" w:type="dxa"/>
            <w:vAlign w:val="center"/>
          </w:tcPr>
          <w:p w:rsidR="00863818" w:rsidRPr="00144063" w:rsidRDefault="00427560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7.5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Evaluaciones (exámenes)</w:t>
            </w:r>
          </w:p>
        </w:tc>
        <w:tc>
          <w:tcPr>
            <w:tcW w:w="1765" w:type="dxa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18"/>
              </w:rPr>
            </w:pPr>
            <w:r w:rsidRPr="00144063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  <w:szCs w:val="18"/>
              </w:rPr>
              <w:t>0</w:t>
            </w:r>
          </w:p>
        </w:tc>
        <w:tc>
          <w:tcPr>
            <w:tcW w:w="1835" w:type="dxa"/>
            <w:vAlign w:val="center"/>
          </w:tcPr>
          <w:p w:rsidR="00863818" w:rsidRPr="00144063" w:rsidRDefault="00144063" w:rsidP="00427560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144063">
              <w:rPr>
                <w:rFonts w:ascii="Arial" w:hAnsi="Arial" w:cs="Arial"/>
                <w:color w:val="000000"/>
                <w:sz w:val="24"/>
              </w:rPr>
              <w:t>0</w:t>
            </w:r>
            <w:r w:rsidR="00427560">
              <w:rPr>
                <w:rFonts w:ascii="Arial" w:hAnsi="Arial" w:cs="Arial"/>
                <w:color w:val="000000"/>
                <w:sz w:val="24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Desarrollo de Ejercicios</w:t>
            </w:r>
          </w:p>
        </w:tc>
        <w:tc>
          <w:tcPr>
            <w:tcW w:w="176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  <w:tc>
          <w:tcPr>
            <w:tcW w:w="1835" w:type="dxa"/>
            <w:vAlign w:val="center"/>
          </w:tcPr>
          <w:p w:rsidR="00863818" w:rsidRPr="00144063" w:rsidRDefault="00BE5C9E" w:rsidP="007D0A4E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Otras (Especificar)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“a”</w:t>
            </w:r>
          </w:p>
        </w:tc>
        <w:tc>
          <w:tcPr>
            <w:tcW w:w="1835" w:type="dxa"/>
            <w:vAlign w:val="center"/>
            <w:hideMark/>
          </w:tcPr>
          <w:p w:rsidR="00863818" w:rsidRPr="00144063" w:rsidRDefault="00144063" w:rsidP="00307AB4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5</w:t>
            </w:r>
            <w:r w:rsidR="00307AB4">
              <w:rPr>
                <w:rFonts w:ascii="Arial" w:hAnsi="Arial" w:cs="Arial"/>
                <w:b/>
                <w:color w:val="000000"/>
              </w:rPr>
              <w:t>8.5</w:t>
            </w:r>
          </w:p>
        </w:tc>
      </w:tr>
      <w:tr w:rsidR="008A60D0" w:rsidRPr="00A10A6B" w:rsidTr="007D0A4E">
        <w:trPr>
          <w:trHeight w:val="289"/>
        </w:trPr>
        <w:tc>
          <w:tcPr>
            <w:tcW w:w="4748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176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de horas por actividad</w:t>
            </w:r>
          </w:p>
        </w:tc>
        <w:tc>
          <w:tcPr>
            <w:tcW w:w="1835" w:type="dxa"/>
            <w:gridSpan w:val="2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Número de veces que se repetirá la actividad</w:t>
            </w:r>
          </w:p>
        </w:tc>
        <w:tc>
          <w:tcPr>
            <w:tcW w:w="1835" w:type="dxa"/>
            <w:shd w:val="clear" w:color="auto" w:fill="D9D9D9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  <w:highlight w:val="cyan"/>
              </w:rPr>
            </w:pPr>
            <w:r w:rsidRPr="00144063">
              <w:rPr>
                <w:rFonts w:ascii="Arial" w:hAnsi="Arial" w:cs="Arial"/>
                <w:b/>
                <w:color w:val="000000"/>
              </w:rPr>
              <w:t>Cantidad total de horas</w:t>
            </w:r>
          </w:p>
        </w:tc>
      </w:tr>
      <w:tr w:rsidR="00863818" w:rsidRPr="00A10A6B" w:rsidTr="00A55BFA">
        <w:trPr>
          <w:trHeight w:val="376"/>
        </w:trPr>
        <w:tc>
          <w:tcPr>
            <w:tcW w:w="10183" w:type="dxa"/>
            <w:gridSpan w:val="5"/>
            <w:vAlign w:val="center"/>
            <w:hideMark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NO PRESENCIAL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(El Profesor no está presente)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Actividades prácticas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594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Asistencia y participación en clases de Ayudantía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516DBF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516DBF" w:rsidRPr="00144063" w:rsidRDefault="00516DBF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Tareas solicitadas</w:t>
            </w:r>
          </w:p>
        </w:tc>
        <w:tc>
          <w:tcPr>
            <w:tcW w:w="176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gridSpan w:val="2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835" w:type="dxa"/>
            <w:vAlign w:val="center"/>
          </w:tcPr>
          <w:p w:rsidR="00516DBF" w:rsidRDefault="00516DBF" w:rsidP="007D0A4E">
            <w:pPr>
              <w:spacing w:after="0"/>
              <w:jc w:val="center"/>
            </w:pPr>
            <w:r w:rsidRPr="002173E2">
              <w:rPr>
                <w:rFonts w:ascii="Arial" w:hAnsi="Arial" w:cs="Arial"/>
                <w:color w:val="000000"/>
              </w:rPr>
              <w:t>00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Estudio Personal (Individual o grupal)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20</w:t>
            </w:r>
          </w:p>
        </w:tc>
        <w:tc>
          <w:tcPr>
            <w:tcW w:w="1835" w:type="dxa"/>
            <w:vAlign w:val="center"/>
          </w:tcPr>
          <w:p w:rsidR="00863818" w:rsidRPr="00144063" w:rsidRDefault="00307AB4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  <w:r w:rsidR="007D0A4E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presentaciones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04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>Preparación de exámenes</w:t>
            </w:r>
          </w:p>
        </w:tc>
        <w:tc>
          <w:tcPr>
            <w:tcW w:w="176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  <w:szCs w:val="18"/>
              </w:rPr>
            </w:pPr>
            <w:r>
              <w:rPr>
                <w:rFonts w:ascii="Arial" w:hAnsi="Arial" w:cs="Arial"/>
                <w:color w:val="000000"/>
                <w:szCs w:val="18"/>
              </w:rPr>
              <w:t>0</w:t>
            </w:r>
            <w:r w:rsidR="00307AB4">
              <w:rPr>
                <w:rFonts w:ascii="Arial" w:hAnsi="Arial" w:cs="Arial"/>
                <w:color w:val="000000"/>
                <w:szCs w:val="18"/>
              </w:rPr>
              <w:t>0</w:t>
            </w: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07AB4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</w:t>
            </w:r>
            <w:r w:rsidR="00307AB4">
              <w:rPr>
                <w:rFonts w:ascii="Arial" w:hAnsi="Arial" w:cs="Arial"/>
                <w:color w:val="000000"/>
              </w:rPr>
              <w:t>0</w:t>
            </w:r>
          </w:p>
        </w:tc>
      </w:tr>
      <w:tr w:rsidR="008A60D0" w:rsidRPr="00A10A6B" w:rsidTr="007D0A4E">
        <w:trPr>
          <w:trHeight w:hRule="exact" w:val="397"/>
        </w:trPr>
        <w:tc>
          <w:tcPr>
            <w:tcW w:w="4748" w:type="dxa"/>
            <w:vAlign w:val="center"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 w:rsidRPr="00144063">
              <w:rPr>
                <w:rFonts w:ascii="Arial" w:hAnsi="Arial" w:cs="Arial"/>
                <w:color w:val="000000"/>
              </w:rPr>
              <w:t xml:space="preserve">Otras (Especificar) </w:t>
            </w:r>
          </w:p>
        </w:tc>
        <w:tc>
          <w:tcPr>
            <w:tcW w:w="176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  <w:highlight w:val="cyan"/>
              </w:rPr>
            </w:pPr>
          </w:p>
        </w:tc>
        <w:tc>
          <w:tcPr>
            <w:tcW w:w="1835" w:type="dxa"/>
            <w:gridSpan w:val="2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35" w:type="dxa"/>
            <w:vAlign w:val="center"/>
          </w:tcPr>
          <w:p w:rsidR="00863818" w:rsidRPr="00144063" w:rsidRDefault="00863818" w:rsidP="007D0A4E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863818" w:rsidRPr="00A10A6B" w:rsidTr="00516DBF">
        <w:trPr>
          <w:trHeight w:val="39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right"/>
              <w:rPr>
                <w:rFonts w:ascii="Arial" w:hAnsi="Arial" w:cs="Arial"/>
                <w:b/>
                <w:color w:val="000000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SUBTOTAL</w:t>
            </w:r>
            <w:r w:rsidRPr="00144063">
              <w:rPr>
                <w:rFonts w:ascii="Arial" w:hAnsi="Arial" w:cs="Arial"/>
                <w:b/>
                <w:color w:val="000000"/>
              </w:rPr>
              <w:t xml:space="preserve"> “b”</w:t>
            </w:r>
          </w:p>
        </w:tc>
        <w:tc>
          <w:tcPr>
            <w:tcW w:w="1835" w:type="dxa"/>
            <w:vAlign w:val="center"/>
          </w:tcPr>
          <w:p w:rsidR="00863818" w:rsidRPr="00307AB4" w:rsidRDefault="00307AB4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307AB4">
              <w:rPr>
                <w:rFonts w:ascii="Arial" w:hAnsi="Arial" w:cs="Arial"/>
                <w:b/>
                <w:color w:val="000000"/>
              </w:rPr>
              <w:t>24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TOTAL HORAS RELOJ (</w:t>
            </w:r>
            <w:proofErr w:type="spellStart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1835" w:type="dxa"/>
            <w:vAlign w:val="center"/>
          </w:tcPr>
          <w:p w:rsidR="00863818" w:rsidRPr="00307AB4" w:rsidRDefault="00307AB4" w:rsidP="007D0A4E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 w:rsidRPr="00307AB4">
              <w:rPr>
                <w:rFonts w:ascii="Arial" w:hAnsi="Arial" w:cs="Arial"/>
                <w:b/>
                <w:color w:val="000000"/>
              </w:rPr>
              <w:t>82.5</w:t>
            </w:r>
          </w:p>
        </w:tc>
      </w:tr>
      <w:tr w:rsidR="00863818" w:rsidRPr="00A10A6B" w:rsidTr="00516DBF">
        <w:trPr>
          <w:trHeight w:hRule="exact" w:val="567"/>
        </w:trPr>
        <w:tc>
          <w:tcPr>
            <w:tcW w:w="8348" w:type="dxa"/>
            <w:gridSpan w:val="4"/>
            <w:vAlign w:val="center"/>
            <w:hideMark/>
          </w:tcPr>
          <w:p w:rsidR="00863818" w:rsidRPr="00144063" w:rsidRDefault="00863818" w:rsidP="007D0A4E">
            <w:pPr>
              <w:spacing w:after="0"/>
              <w:jc w:val="both"/>
              <w:rPr>
                <w:rFonts w:ascii="Arial" w:hAnsi="Arial" w:cs="Arial"/>
                <w:b/>
                <w:color w:val="000000"/>
                <w:sz w:val="26"/>
                <w:szCs w:val="26"/>
              </w:rPr>
            </w:pPr>
            <w:r w:rsidRPr="00144063">
              <w:rPr>
                <w:rFonts w:ascii="Arial" w:hAnsi="Arial" w:cs="Arial"/>
                <w:b/>
                <w:color w:val="000000"/>
                <w:sz w:val="26"/>
                <w:szCs w:val="26"/>
              </w:rPr>
              <w:t>Número total de CRÉDITOS TRANSFERIBLES</w:t>
            </w:r>
          </w:p>
        </w:tc>
        <w:tc>
          <w:tcPr>
            <w:tcW w:w="1835" w:type="dxa"/>
            <w:vAlign w:val="center"/>
          </w:tcPr>
          <w:p w:rsidR="00863818" w:rsidRPr="00144063" w:rsidRDefault="00516DBF" w:rsidP="00307AB4">
            <w:pPr>
              <w:spacing w:after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307AB4">
              <w:rPr>
                <w:rFonts w:ascii="Arial" w:hAnsi="Arial" w:cs="Arial"/>
                <w:b/>
                <w:color w:val="000000"/>
              </w:rPr>
              <w:t>2</w:t>
            </w:r>
          </w:p>
        </w:tc>
      </w:tr>
    </w:tbl>
    <w:p w:rsidR="00863818" w:rsidRDefault="00863818"/>
    <w:p w:rsidR="00863818" w:rsidRPr="00473E82" w:rsidRDefault="00863818">
      <w:pPr>
        <w:rPr>
          <w:rFonts w:ascii="Arial" w:hAnsi="Arial" w:cs="Arial"/>
          <w:b/>
          <w:sz w:val="18"/>
          <w:szCs w:val="18"/>
          <w:lang w:val="es-CL"/>
        </w:rPr>
      </w:pPr>
    </w:p>
    <w:sectPr w:rsidR="00863818" w:rsidRPr="00473E82" w:rsidSect="008A13B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8" w:right="618" w:bottom="851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2AEA" w:rsidRDefault="00A92AEA" w:rsidP="002633C0">
      <w:pPr>
        <w:spacing w:after="0" w:line="240" w:lineRule="auto"/>
      </w:pPr>
      <w:r>
        <w:separator/>
      </w:r>
    </w:p>
  </w:endnote>
  <w:endnote w:type="continuationSeparator" w:id="0">
    <w:p w:rsidR="00A92AEA" w:rsidRDefault="00A92AEA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64" w:rsidRDefault="00D124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73" w:rsidRDefault="008E6673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8E6673" w:rsidRPr="00E37C41" w:rsidRDefault="00D12464" w:rsidP="00E37C41">
    <w:pPr>
      <w:pStyle w:val="Piedepgina"/>
      <w:jc w:val="right"/>
      <w:rPr>
        <w:lang w:val="es-CL"/>
      </w:rPr>
    </w:pPr>
    <w:r>
      <w:rPr>
        <w:lang w:val="es-CL"/>
      </w:rPr>
      <w:t>Noviembre</w:t>
    </w:r>
    <w:r w:rsidR="008E6673">
      <w:rPr>
        <w:lang w:val="es-CL"/>
      </w:rPr>
      <w:t xml:space="preserve">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64" w:rsidRDefault="00D124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2AEA" w:rsidRDefault="00A92AEA" w:rsidP="002633C0">
      <w:pPr>
        <w:spacing w:after="0" w:line="240" w:lineRule="auto"/>
      </w:pPr>
      <w:r>
        <w:separator/>
      </w:r>
    </w:p>
  </w:footnote>
  <w:footnote w:type="continuationSeparator" w:id="0">
    <w:p w:rsidR="00A92AEA" w:rsidRDefault="00A92AEA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64" w:rsidRDefault="00D124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673" w:rsidRPr="00C01723" w:rsidRDefault="008E6673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71552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9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39009E">
      <w:rPr>
        <w:rFonts w:ascii="Arial" w:hAnsi="Arial" w:cs="Arial"/>
        <w:noProof/>
      </w:rPr>
      <w:t>7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12</w:t>
    </w:r>
  </w:p>
  <w:p w:rsidR="008E6673" w:rsidRDefault="008E6673" w:rsidP="00474F5D">
    <w:pPr>
      <w:pStyle w:val="Encabezado"/>
      <w:ind w:right="282"/>
      <w:jc w:val="right"/>
    </w:pPr>
    <w:r>
      <w:t xml:space="preserve">Formación Naval III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464" w:rsidRDefault="00D1246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7F60"/>
    <w:multiLevelType w:val="hybridMultilevel"/>
    <w:tmpl w:val="D414B80E"/>
    <w:lvl w:ilvl="0" w:tplc="340A000F">
      <w:start w:val="1"/>
      <w:numFmt w:val="decimal"/>
      <w:lvlText w:val="%1."/>
      <w:lvlJc w:val="left"/>
      <w:pPr>
        <w:ind w:left="928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E66C1"/>
    <w:multiLevelType w:val="hybridMultilevel"/>
    <w:tmpl w:val="8E3E5A0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615BF"/>
    <w:multiLevelType w:val="hybridMultilevel"/>
    <w:tmpl w:val="F9A6D9E2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E6C01C1"/>
    <w:multiLevelType w:val="hybridMultilevel"/>
    <w:tmpl w:val="EE667F8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D6FDA"/>
    <w:multiLevelType w:val="multilevel"/>
    <w:tmpl w:val="5F1C2A7C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" w15:restartNumberingAfterBreak="0">
    <w:nsid w:val="1D5A3B4B"/>
    <w:multiLevelType w:val="hybridMultilevel"/>
    <w:tmpl w:val="B3AE8C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66DF7"/>
    <w:multiLevelType w:val="hybridMultilevel"/>
    <w:tmpl w:val="1D2EB28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067AD"/>
    <w:multiLevelType w:val="hybridMultilevel"/>
    <w:tmpl w:val="62EA224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061A4"/>
    <w:multiLevelType w:val="hybridMultilevel"/>
    <w:tmpl w:val="59F0D3D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1066EB"/>
    <w:multiLevelType w:val="hybridMultilevel"/>
    <w:tmpl w:val="2C18219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27D9E"/>
    <w:multiLevelType w:val="hybridMultilevel"/>
    <w:tmpl w:val="C4C8B54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A52E13"/>
    <w:multiLevelType w:val="hybridMultilevel"/>
    <w:tmpl w:val="ACAA745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301430D"/>
    <w:multiLevelType w:val="hybridMultilevel"/>
    <w:tmpl w:val="3276233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15C50"/>
    <w:multiLevelType w:val="hybridMultilevel"/>
    <w:tmpl w:val="61B8252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4C2A3D28"/>
    <w:multiLevelType w:val="hybridMultilevel"/>
    <w:tmpl w:val="EB5EFD4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F27AAF"/>
    <w:multiLevelType w:val="multilevel"/>
    <w:tmpl w:val="B8D8E8C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3686"/>
        </w:tabs>
        <w:ind w:left="3686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1494" w:hanging="360"/>
      </w:pPr>
      <w:rPr>
        <w:rFonts w:asciiTheme="minorHAnsi" w:hAnsiTheme="minorHAnsi" w:cstheme="minorHAnsi" w:hint="default"/>
        <w:sz w:val="18"/>
        <w:szCs w:val="18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 w15:restartNumberingAfterBreak="0">
    <w:nsid w:val="574078F4"/>
    <w:multiLevelType w:val="hybridMultilevel"/>
    <w:tmpl w:val="0B38C1A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872BAE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C6B33AB"/>
    <w:multiLevelType w:val="multilevel"/>
    <w:tmpl w:val="E17A8A94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4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5D4B3F6A"/>
    <w:multiLevelType w:val="hybridMultilevel"/>
    <w:tmpl w:val="93DE51CA"/>
    <w:lvl w:ilvl="0" w:tplc="1930CAA8">
      <w:start w:val="1"/>
      <w:numFmt w:val="decimal"/>
      <w:lvlText w:val="%1."/>
      <w:lvlJc w:val="left"/>
      <w:pPr>
        <w:ind w:left="868" w:hanging="360"/>
      </w:pPr>
      <w:rPr>
        <w:rFonts w:ascii="Arial" w:hAnsi="Arial" w:cs="Arial" w:hint="default"/>
        <w:sz w:val="18"/>
        <w:szCs w:val="18"/>
      </w:rPr>
    </w:lvl>
    <w:lvl w:ilvl="1" w:tplc="340A0019" w:tentative="1">
      <w:start w:val="1"/>
      <w:numFmt w:val="lowerLetter"/>
      <w:lvlText w:val="%2."/>
      <w:lvlJc w:val="left"/>
      <w:pPr>
        <w:ind w:left="1588" w:hanging="360"/>
      </w:pPr>
    </w:lvl>
    <w:lvl w:ilvl="2" w:tplc="340A001B" w:tentative="1">
      <w:start w:val="1"/>
      <w:numFmt w:val="lowerRoman"/>
      <w:lvlText w:val="%3."/>
      <w:lvlJc w:val="right"/>
      <w:pPr>
        <w:ind w:left="2308" w:hanging="180"/>
      </w:pPr>
    </w:lvl>
    <w:lvl w:ilvl="3" w:tplc="340A000F" w:tentative="1">
      <w:start w:val="1"/>
      <w:numFmt w:val="decimal"/>
      <w:lvlText w:val="%4."/>
      <w:lvlJc w:val="left"/>
      <w:pPr>
        <w:ind w:left="3028" w:hanging="360"/>
      </w:pPr>
    </w:lvl>
    <w:lvl w:ilvl="4" w:tplc="340A0019" w:tentative="1">
      <w:start w:val="1"/>
      <w:numFmt w:val="lowerLetter"/>
      <w:lvlText w:val="%5."/>
      <w:lvlJc w:val="left"/>
      <w:pPr>
        <w:ind w:left="3748" w:hanging="360"/>
      </w:pPr>
    </w:lvl>
    <w:lvl w:ilvl="5" w:tplc="340A001B" w:tentative="1">
      <w:start w:val="1"/>
      <w:numFmt w:val="lowerRoman"/>
      <w:lvlText w:val="%6."/>
      <w:lvlJc w:val="right"/>
      <w:pPr>
        <w:ind w:left="4468" w:hanging="180"/>
      </w:pPr>
    </w:lvl>
    <w:lvl w:ilvl="6" w:tplc="340A000F" w:tentative="1">
      <w:start w:val="1"/>
      <w:numFmt w:val="decimal"/>
      <w:lvlText w:val="%7."/>
      <w:lvlJc w:val="left"/>
      <w:pPr>
        <w:ind w:left="5188" w:hanging="360"/>
      </w:pPr>
    </w:lvl>
    <w:lvl w:ilvl="7" w:tplc="340A0019" w:tentative="1">
      <w:start w:val="1"/>
      <w:numFmt w:val="lowerLetter"/>
      <w:lvlText w:val="%8."/>
      <w:lvlJc w:val="left"/>
      <w:pPr>
        <w:ind w:left="5908" w:hanging="360"/>
      </w:pPr>
    </w:lvl>
    <w:lvl w:ilvl="8" w:tplc="340A001B" w:tentative="1">
      <w:start w:val="1"/>
      <w:numFmt w:val="lowerRoman"/>
      <w:lvlText w:val="%9."/>
      <w:lvlJc w:val="right"/>
      <w:pPr>
        <w:ind w:left="6628" w:hanging="180"/>
      </w:pPr>
    </w:lvl>
  </w:abstractNum>
  <w:abstractNum w:abstractNumId="24" w15:restartNumberingAfterBreak="0">
    <w:nsid w:val="612B0AE4"/>
    <w:multiLevelType w:val="multilevel"/>
    <w:tmpl w:val="9FAAE37E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639E76E3"/>
    <w:multiLevelType w:val="hybridMultilevel"/>
    <w:tmpl w:val="6B9803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D1CB4"/>
    <w:multiLevelType w:val="multilevel"/>
    <w:tmpl w:val="B4C0A650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cs="Times New Roman"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7" w15:restartNumberingAfterBreak="0">
    <w:nsid w:val="6B432FCF"/>
    <w:multiLevelType w:val="hybridMultilevel"/>
    <w:tmpl w:val="4B0EDD62"/>
    <w:lvl w:ilvl="0" w:tplc="AB7C54E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6878CE"/>
    <w:multiLevelType w:val="multilevel"/>
    <w:tmpl w:val="163091E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114"/>
        </w:tabs>
        <w:ind w:left="11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6E592934"/>
    <w:multiLevelType w:val="hybridMultilevel"/>
    <w:tmpl w:val="F582473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1462F5"/>
    <w:multiLevelType w:val="hybridMultilevel"/>
    <w:tmpl w:val="589246E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4"/>
  </w:num>
  <w:num w:numId="4">
    <w:abstractNumId w:val="16"/>
  </w:num>
  <w:num w:numId="5">
    <w:abstractNumId w:val="17"/>
  </w:num>
  <w:num w:numId="6">
    <w:abstractNumId w:val="22"/>
  </w:num>
  <w:num w:numId="7">
    <w:abstractNumId w:val="0"/>
  </w:num>
  <w:num w:numId="8">
    <w:abstractNumId w:val="14"/>
  </w:num>
  <w:num w:numId="9">
    <w:abstractNumId w:val="8"/>
  </w:num>
  <w:num w:numId="10">
    <w:abstractNumId w:val="30"/>
  </w:num>
  <w:num w:numId="11">
    <w:abstractNumId w:val="18"/>
  </w:num>
  <w:num w:numId="12">
    <w:abstractNumId w:val="10"/>
  </w:num>
  <w:num w:numId="13">
    <w:abstractNumId w:val="6"/>
  </w:num>
  <w:num w:numId="14">
    <w:abstractNumId w:val="7"/>
  </w:num>
  <w:num w:numId="15">
    <w:abstractNumId w:val="11"/>
  </w:num>
  <w:num w:numId="16">
    <w:abstractNumId w:val="25"/>
  </w:num>
  <w:num w:numId="17">
    <w:abstractNumId w:val="4"/>
  </w:num>
  <w:num w:numId="18">
    <w:abstractNumId w:val="29"/>
  </w:num>
  <w:num w:numId="19">
    <w:abstractNumId w:val="28"/>
  </w:num>
  <w:num w:numId="20">
    <w:abstractNumId w:val="5"/>
  </w:num>
  <w:num w:numId="21">
    <w:abstractNumId w:val="26"/>
  </w:num>
  <w:num w:numId="22">
    <w:abstractNumId w:val="15"/>
  </w:num>
  <w:num w:numId="23">
    <w:abstractNumId w:val="20"/>
  </w:num>
  <w:num w:numId="24">
    <w:abstractNumId w:val="21"/>
  </w:num>
  <w:num w:numId="25">
    <w:abstractNumId w:val="2"/>
  </w:num>
  <w:num w:numId="26">
    <w:abstractNumId w:val="19"/>
  </w:num>
  <w:num w:numId="27">
    <w:abstractNumId w:val="23"/>
  </w:num>
  <w:num w:numId="28">
    <w:abstractNumId w:val="12"/>
  </w:num>
  <w:num w:numId="29">
    <w:abstractNumId w:val="1"/>
  </w:num>
  <w:num w:numId="30">
    <w:abstractNumId w:val="27"/>
  </w:num>
  <w:num w:numId="3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1F3E"/>
    <w:rsid w:val="00032A8D"/>
    <w:rsid w:val="00034DE0"/>
    <w:rsid w:val="00037942"/>
    <w:rsid w:val="00043C07"/>
    <w:rsid w:val="000459B4"/>
    <w:rsid w:val="00055100"/>
    <w:rsid w:val="00066389"/>
    <w:rsid w:val="000663A6"/>
    <w:rsid w:val="00067031"/>
    <w:rsid w:val="000702C8"/>
    <w:rsid w:val="00076752"/>
    <w:rsid w:val="00081DCA"/>
    <w:rsid w:val="00087A0A"/>
    <w:rsid w:val="00093E8E"/>
    <w:rsid w:val="00095BDB"/>
    <w:rsid w:val="000A0655"/>
    <w:rsid w:val="000A0975"/>
    <w:rsid w:val="000A1139"/>
    <w:rsid w:val="000A351E"/>
    <w:rsid w:val="000A760A"/>
    <w:rsid w:val="000B4355"/>
    <w:rsid w:val="000B7BD8"/>
    <w:rsid w:val="000C1122"/>
    <w:rsid w:val="000C1439"/>
    <w:rsid w:val="000C7A17"/>
    <w:rsid w:val="000D2B87"/>
    <w:rsid w:val="000D4D54"/>
    <w:rsid w:val="000D56BF"/>
    <w:rsid w:val="000D7E60"/>
    <w:rsid w:val="000E680F"/>
    <w:rsid w:val="000F30C6"/>
    <w:rsid w:val="00101593"/>
    <w:rsid w:val="001063C5"/>
    <w:rsid w:val="00111015"/>
    <w:rsid w:val="001315AE"/>
    <w:rsid w:val="001402AC"/>
    <w:rsid w:val="00144063"/>
    <w:rsid w:val="00151C8A"/>
    <w:rsid w:val="00154E21"/>
    <w:rsid w:val="0017438A"/>
    <w:rsid w:val="00176ACB"/>
    <w:rsid w:val="001855D0"/>
    <w:rsid w:val="001913B2"/>
    <w:rsid w:val="001C2CA7"/>
    <w:rsid w:val="001C54F0"/>
    <w:rsid w:val="001C6AE2"/>
    <w:rsid w:val="001C7E26"/>
    <w:rsid w:val="001D3535"/>
    <w:rsid w:val="001D584D"/>
    <w:rsid w:val="001E5C97"/>
    <w:rsid w:val="001E73F3"/>
    <w:rsid w:val="001F4768"/>
    <w:rsid w:val="001F7AA9"/>
    <w:rsid w:val="0020248A"/>
    <w:rsid w:val="00203E3D"/>
    <w:rsid w:val="00205ABE"/>
    <w:rsid w:val="00206C52"/>
    <w:rsid w:val="0022081D"/>
    <w:rsid w:val="002237BA"/>
    <w:rsid w:val="00227A9D"/>
    <w:rsid w:val="00233F86"/>
    <w:rsid w:val="0024483F"/>
    <w:rsid w:val="002568D7"/>
    <w:rsid w:val="002633C0"/>
    <w:rsid w:val="002736D0"/>
    <w:rsid w:val="00283E43"/>
    <w:rsid w:val="00284C46"/>
    <w:rsid w:val="00291381"/>
    <w:rsid w:val="002974E7"/>
    <w:rsid w:val="002B1F9A"/>
    <w:rsid w:val="002B2E6D"/>
    <w:rsid w:val="002B528B"/>
    <w:rsid w:val="002C2AEE"/>
    <w:rsid w:val="002C2B6C"/>
    <w:rsid w:val="002E3300"/>
    <w:rsid w:val="002F034E"/>
    <w:rsid w:val="002F0F19"/>
    <w:rsid w:val="003016FA"/>
    <w:rsid w:val="00304E55"/>
    <w:rsid w:val="00307AB4"/>
    <w:rsid w:val="00310EF6"/>
    <w:rsid w:val="00311558"/>
    <w:rsid w:val="00311DF8"/>
    <w:rsid w:val="00316BD8"/>
    <w:rsid w:val="003201BC"/>
    <w:rsid w:val="003222BC"/>
    <w:rsid w:val="0032540D"/>
    <w:rsid w:val="00345D83"/>
    <w:rsid w:val="003509D0"/>
    <w:rsid w:val="00361A46"/>
    <w:rsid w:val="00372BBB"/>
    <w:rsid w:val="00377915"/>
    <w:rsid w:val="00381E42"/>
    <w:rsid w:val="0038398A"/>
    <w:rsid w:val="0039009E"/>
    <w:rsid w:val="003900FC"/>
    <w:rsid w:val="00394F3B"/>
    <w:rsid w:val="003A2CEF"/>
    <w:rsid w:val="003A4FAB"/>
    <w:rsid w:val="003A5B0A"/>
    <w:rsid w:val="003B6ADE"/>
    <w:rsid w:val="003B7736"/>
    <w:rsid w:val="003C0F95"/>
    <w:rsid w:val="003D2446"/>
    <w:rsid w:val="003E0CEB"/>
    <w:rsid w:val="003F3294"/>
    <w:rsid w:val="003F51D6"/>
    <w:rsid w:val="00400FA2"/>
    <w:rsid w:val="004110FC"/>
    <w:rsid w:val="00411741"/>
    <w:rsid w:val="00422F50"/>
    <w:rsid w:val="00426069"/>
    <w:rsid w:val="00427560"/>
    <w:rsid w:val="00436761"/>
    <w:rsid w:val="00451936"/>
    <w:rsid w:val="00451F05"/>
    <w:rsid w:val="00452E70"/>
    <w:rsid w:val="00461F3A"/>
    <w:rsid w:val="00462185"/>
    <w:rsid w:val="00473E82"/>
    <w:rsid w:val="00474F5D"/>
    <w:rsid w:val="00476217"/>
    <w:rsid w:val="004959A4"/>
    <w:rsid w:val="00495A10"/>
    <w:rsid w:val="0049623D"/>
    <w:rsid w:val="0049646A"/>
    <w:rsid w:val="004B39D2"/>
    <w:rsid w:val="004B7512"/>
    <w:rsid w:val="004C2883"/>
    <w:rsid w:val="004C47CD"/>
    <w:rsid w:val="004C64BA"/>
    <w:rsid w:val="004C696C"/>
    <w:rsid w:val="004C6D15"/>
    <w:rsid w:val="004D0C54"/>
    <w:rsid w:val="004D580E"/>
    <w:rsid w:val="004E1C24"/>
    <w:rsid w:val="0050117E"/>
    <w:rsid w:val="00516DBF"/>
    <w:rsid w:val="00521198"/>
    <w:rsid w:val="00522BA8"/>
    <w:rsid w:val="005357E3"/>
    <w:rsid w:val="00560234"/>
    <w:rsid w:val="00560690"/>
    <w:rsid w:val="00564DC1"/>
    <w:rsid w:val="005755BE"/>
    <w:rsid w:val="0057717E"/>
    <w:rsid w:val="00580A82"/>
    <w:rsid w:val="00587436"/>
    <w:rsid w:val="005972B6"/>
    <w:rsid w:val="005A2553"/>
    <w:rsid w:val="005A43A4"/>
    <w:rsid w:val="005A59C1"/>
    <w:rsid w:val="005C0A03"/>
    <w:rsid w:val="005D0E4E"/>
    <w:rsid w:val="005D4270"/>
    <w:rsid w:val="005E0A8B"/>
    <w:rsid w:val="005E1284"/>
    <w:rsid w:val="005E24A5"/>
    <w:rsid w:val="005E4740"/>
    <w:rsid w:val="00600FFD"/>
    <w:rsid w:val="00604FE3"/>
    <w:rsid w:val="006108AE"/>
    <w:rsid w:val="00621D85"/>
    <w:rsid w:val="00621F43"/>
    <w:rsid w:val="0062443E"/>
    <w:rsid w:val="00626F88"/>
    <w:rsid w:val="006274A0"/>
    <w:rsid w:val="00631889"/>
    <w:rsid w:val="00634270"/>
    <w:rsid w:val="00640497"/>
    <w:rsid w:val="00643E60"/>
    <w:rsid w:val="00647A77"/>
    <w:rsid w:val="006539BA"/>
    <w:rsid w:val="0067160D"/>
    <w:rsid w:val="00675967"/>
    <w:rsid w:val="006832EB"/>
    <w:rsid w:val="006847A7"/>
    <w:rsid w:val="00690527"/>
    <w:rsid w:val="006951A6"/>
    <w:rsid w:val="006A26E1"/>
    <w:rsid w:val="006B15F2"/>
    <w:rsid w:val="006B30B1"/>
    <w:rsid w:val="006C6B99"/>
    <w:rsid w:val="006D44D1"/>
    <w:rsid w:val="006F09F2"/>
    <w:rsid w:val="006F25C9"/>
    <w:rsid w:val="00701023"/>
    <w:rsid w:val="0070138B"/>
    <w:rsid w:val="00704BE1"/>
    <w:rsid w:val="00707C7D"/>
    <w:rsid w:val="00712D05"/>
    <w:rsid w:val="00722BCD"/>
    <w:rsid w:val="00723B7F"/>
    <w:rsid w:val="007363BC"/>
    <w:rsid w:val="0073675B"/>
    <w:rsid w:val="00737077"/>
    <w:rsid w:val="00742AD4"/>
    <w:rsid w:val="00744F05"/>
    <w:rsid w:val="007456E3"/>
    <w:rsid w:val="00745F98"/>
    <w:rsid w:val="00753B52"/>
    <w:rsid w:val="007876DF"/>
    <w:rsid w:val="0079255D"/>
    <w:rsid w:val="007A2E41"/>
    <w:rsid w:val="007A4F6D"/>
    <w:rsid w:val="007B53F2"/>
    <w:rsid w:val="007D0A4E"/>
    <w:rsid w:val="007D0F13"/>
    <w:rsid w:val="007D1C85"/>
    <w:rsid w:val="007E3371"/>
    <w:rsid w:val="007F0651"/>
    <w:rsid w:val="0080471F"/>
    <w:rsid w:val="00807F02"/>
    <w:rsid w:val="00813A27"/>
    <w:rsid w:val="00814FE0"/>
    <w:rsid w:val="00825E77"/>
    <w:rsid w:val="00835246"/>
    <w:rsid w:val="00837117"/>
    <w:rsid w:val="008515B3"/>
    <w:rsid w:val="00853664"/>
    <w:rsid w:val="00853845"/>
    <w:rsid w:val="008635E3"/>
    <w:rsid w:val="00863818"/>
    <w:rsid w:val="0086539E"/>
    <w:rsid w:val="0088231F"/>
    <w:rsid w:val="00882C6F"/>
    <w:rsid w:val="008841EF"/>
    <w:rsid w:val="008948CE"/>
    <w:rsid w:val="008A13BF"/>
    <w:rsid w:val="008A60D0"/>
    <w:rsid w:val="008B2746"/>
    <w:rsid w:val="008E38D3"/>
    <w:rsid w:val="008E5F57"/>
    <w:rsid w:val="008E6673"/>
    <w:rsid w:val="008E6839"/>
    <w:rsid w:val="008F157A"/>
    <w:rsid w:val="008F28E2"/>
    <w:rsid w:val="009025AD"/>
    <w:rsid w:val="0090428E"/>
    <w:rsid w:val="009061C9"/>
    <w:rsid w:val="00912C1E"/>
    <w:rsid w:val="009156DD"/>
    <w:rsid w:val="009222D9"/>
    <w:rsid w:val="00926467"/>
    <w:rsid w:val="00935985"/>
    <w:rsid w:val="00935C4C"/>
    <w:rsid w:val="009414BE"/>
    <w:rsid w:val="00942A4A"/>
    <w:rsid w:val="00946CC2"/>
    <w:rsid w:val="00954687"/>
    <w:rsid w:val="009614FD"/>
    <w:rsid w:val="009623E1"/>
    <w:rsid w:val="009643F7"/>
    <w:rsid w:val="009866B6"/>
    <w:rsid w:val="009902BC"/>
    <w:rsid w:val="0099485B"/>
    <w:rsid w:val="00996315"/>
    <w:rsid w:val="0099771F"/>
    <w:rsid w:val="009A708E"/>
    <w:rsid w:val="009B2982"/>
    <w:rsid w:val="009C543F"/>
    <w:rsid w:val="009D42ED"/>
    <w:rsid w:val="009E527D"/>
    <w:rsid w:val="009E7668"/>
    <w:rsid w:val="00A117F0"/>
    <w:rsid w:val="00A15FCD"/>
    <w:rsid w:val="00A2384B"/>
    <w:rsid w:val="00A26B76"/>
    <w:rsid w:val="00A31B43"/>
    <w:rsid w:val="00A35F74"/>
    <w:rsid w:val="00A37C17"/>
    <w:rsid w:val="00A45D4D"/>
    <w:rsid w:val="00A55BFA"/>
    <w:rsid w:val="00A63950"/>
    <w:rsid w:val="00A70982"/>
    <w:rsid w:val="00A73A74"/>
    <w:rsid w:val="00A7501A"/>
    <w:rsid w:val="00A7648B"/>
    <w:rsid w:val="00A76A4D"/>
    <w:rsid w:val="00A779EF"/>
    <w:rsid w:val="00A82B9F"/>
    <w:rsid w:val="00A844BA"/>
    <w:rsid w:val="00A85018"/>
    <w:rsid w:val="00A85B8F"/>
    <w:rsid w:val="00A860BC"/>
    <w:rsid w:val="00A92AEA"/>
    <w:rsid w:val="00A94FDF"/>
    <w:rsid w:val="00AA52A0"/>
    <w:rsid w:val="00AB539C"/>
    <w:rsid w:val="00AC6DDC"/>
    <w:rsid w:val="00AD546D"/>
    <w:rsid w:val="00B03368"/>
    <w:rsid w:val="00B10266"/>
    <w:rsid w:val="00B21E7E"/>
    <w:rsid w:val="00B24C94"/>
    <w:rsid w:val="00B41800"/>
    <w:rsid w:val="00B418D9"/>
    <w:rsid w:val="00B44EF0"/>
    <w:rsid w:val="00B60E7A"/>
    <w:rsid w:val="00B72E97"/>
    <w:rsid w:val="00B733A8"/>
    <w:rsid w:val="00B812BA"/>
    <w:rsid w:val="00B82472"/>
    <w:rsid w:val="00B83080"/>
    <w:rsid w:val="00B84FB5"/>
    <w:rsid w:val="00B936F2"/>
    <w:rsid w:val="00B972D4"/>
    <w:rsid w:val="00BB04B2"/>
    <w:rsid w:val="00BC2E7D"/>
    <w:rsid w:val="00BC5C75"/>
    <w:rsid w:val="00BC658B"/>
    <w:rsid w:val="00BE5C9E"/>
    <w:rsid w:val="00BF2812"/>
    <w:rsid w:val="00BF470F"/>
    <w:rsid w:val="00C00DD1"/>
    <w:rsid w:val="00C01723"/>
    <w:rsid w:val="00C025C2"/>
    <w:rsid w:val="00C062B0"/>
    <w:rsid w:val="00C0712B"/>
    <w:rsid w:val="00C1204F"/>
    <w:rsid w:val="00C257AD"/>
    <w:rsid w:val="00C356F7"/>
    <w:rsid w:val="00C4791A"/>
    <w:rsid w:val="00C50CB0"/>
    <w:rsid w:val="00C50CFC"/>
    <w:rsid w:val="00C51EE1"/>
    <w:rsid w:val="00C624ED"/>
    <w:rsid w:val="00C70900"/>
    <w:rsid w:val="00C70CFA"/>
    <w:rsid w:val="00C70E94"/>
    <w:rsid w:val="00C751B9"/>
    <w:rsid w:val="00C96BCD"/>
    <w:rsid w:val="00CA673B"/>
    <w:rsid w:val="00CB15EB"/>
    <w:rsid w:val="00CB594B"/>
    <w:rsid w:val="00CD0CA3"/>
    <w:rsid w:val="00CD26ED"/>
    <w:rsid w:val="00CD582E"/>
    <w:rsid w:val="00D12464"/>
    <w:rsid w:val="00D126BE"/>
    <w:rsid w:val="00D14AD3"/>
    <w:rsid w:val="00D16DA6"/>
    <w:rsid w:val="00D238D6"/>
    <w:rsid w:val="00D25276"/>
    <w:rsid w:val="00D4120A"/>
    <w:rsid w:val="00D41D97"/>
    <w:rsid w:val="00D50D74"/>
    <w:rsid w:val="00D638C8"/>
    <w:rsid w:val="00D63A86"/>
    <w:rsid w:val="00D709BE"/>
    <w:rsid w:val="00D70A58"/>
    <w:rsid w:val="00D918BC"/>
    <w:rsid w:val="00D92876"/>
    <w:rsid w:val="00D94368"/>
    <w:rsid w:val="00D94CA4"/>
    <w:rsid w:val="00DA2D0F"/>
    <w:rsid w:val="00DA5DC8"/>
    <w:rsid w:val="00DA63AB"/>
    <w:rsid w:val="00DB095D"/>
    <w:rsid w:val="00DD6FAB"/>
    <w:rsid w:val="00DE3770"/>
    <w:rsid w:val="00DE44F2"/>
    <w:rsid w:val="00DE5812"/>
    <w:rsid w:val="00DE794E"/>
    <w:rsid w:val="00E015FB"/>
    <w:rsid w:val="00E03028"/>
    <w:rsid w:val="00E04CC7"/>
    <w:rsid w:val="00E07FE0"/>
    <w:rsid w:val="00E13E16"/>
    <w:rsid w:val="00E15382"/>
    <w:rsid w:val="00E214F9"/>
    <w:rsid w:val="00E37C41"/>
    <w:rsid w:val="00E40B30"/>
    <w:rsid w:val="00E4158A"/>
    <w:rsid w:val="00E432D3"/>
    <w:rsid w:val="00E44909"/>
    <w:rsid w:val="00E45F36"/>
    <w:rsid w:val="00E5045B"/>
    <w:rsid w:val="00E51756"/>
    <w:rsid w:val="00E51E7F"/>
    <w:rsid w:val="00E56A60"/>
    <w:rsid w:val="00E66744"/>
    <w:rsid w:val="00E742AD"/>
    <w:rsid w:val="00E77E18"/>
    <w:rsid w:val="00E86D8A"/>
    <w:rsid w:val="00E879B2"/>
    <w:rsid w:val="00E925A0"/>
    <w:rsid w:val="00E9298A"/>
    <w:rsid w:val="00E93AF4"/>
    <w:rsid w:val="00E93DFE"/>
    <w:rsid w:val="00EA1891"/>
    <w:rsid w:val="00EA2AEC"/>
    <w:rsid w:val="00EA305B"/>
    <w:rsid w:val="00EA70A6"/>
    <w:rsid w:val="00EB1330"/>
    <w:rsid w:val="00EB651E"/>
    <w:rsid w:val="00EC0029"/>
    <w:rsid w:val="00ED3B82"/>
    <w:rsid w:val="00ED5983"/>
    <w:rsid w:val="00EE0DC7"/>
    <w:rsid w:val="00EE4362"/>
    <w:rsid w:val="00EF02FB"/>
    <w:rsid w:val="00EF17D6"/>
    <w:rsid w:val="00EF2786"/>
    <w:rsid w:val="00F038E5"/>
    <w:rsid w:val="00F06507"/>
    <w:rsid w:val="00F12450"/>
    <w:rsid w:val="00F16631"/>
    <w:rsid w:val="00F21A30"/>
    <w:rsid w:val="00F24BE5"/>
    <w:rsid w:val="00F34FA2"/>
    <w:rsid w:val="00F409FE"/>
    <w:rsid w:val="00F424E1"/>
    <w:rsid w:val="00F44481"/>
    <w:rsid w:val="00F45C48"/>
    <w:rsid w:val="00F5001D"/>
    <w:rsid w:val="00F555B0"/>
    <w:rsid w:val="00F55AFE"/>
    <w:rsid w:val="00F57DBC"/>
    <w:rsid w:val="00F80116"/>
    <w:rsid w:val="00F82CC0"/>
    <w:rsid w:val="00F963A0"/>
    <w:rsid w:val="00F9715C"/>
    <w:rsid w:val="00FA3A9A"/>
    <w:rsid w:val="00FA437A"/>
    <w:rsid w:val="00FC00D3"/>
    <w:rsid w:val="00FC7699"/>
    <w:rsid w:val="00FD2436"/>
    <w:rsid w:val="00FE4152"/>
    <w:rsid w:val="00FE776B"/>
    <w:rsid w:val="00FF7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5ACC6"/>
  <w15:docId w15:val="{923258CC-05DA-421C-AFB3-7DDA4595D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2">
    <w:name w:val="heading 2"/>
    <w:next w:val="Normal"/>
    <w:link w:val="Ttulo2Car"/>
    <w:qFormat/>
    <w:rsid w:val="00B03368"/>
    <w:pPr>
      <w:overflowPunct w:val="0"/>
      <w:autoSpaceDE w:val="0"/>
      <w:autoSpaceDN w:val="0"/>
      <w:adjustRightInd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4E1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1C2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rsid w:val="00473E82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B03368"/>
    <w:rPr>
      <w:rFonts w:ascii="Times New Roman" w:eastAsia="Times New Roman" w:hAnsi="Times New Roman" w:cs="Times New Roman"/>
      <w:noProof/>
      <w:sz w:val="20"/>
      <w:szCs w:val="20"/>
      <w:lang w:val="es-CL" w:eastAsia="es-CL"/>
    </w:rPr>
  </w:style>
  <w:style w:type="paragraph" w:customStyle="1" w:styleId="Default">
    <w:name w:val="Default"/>
    <w:rsid w:val="00F55AF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directemar.cl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5B7C6-AC5E-44CB-8297-E25209C87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2013</Words>
  <Characters>11076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5</cp:revision>
  <cp:lastPrinted>2025-02-17T15:03:00Z</cp:lastPrinted>
  <dcterms:created xsi:type="dcterms:W3CDTF">2026-01-07T14:58:00Z</dcterms:created>
  <dcterms:modified xsi:type="dcterms:W3CDTF">2026-04-23T19:40:00Z</dcterms:modified>
</cp:coreProperties>
</file>